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E83915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8</w:t>
      </w:r>
      <w:r w:rsidR="00924F27">
        <w:rPr>
          <w:b/>
          <w:bCs/>
          <w:sz w:val="28"/>
          <w:szCs w:val="28"/>
        </w:rPr>
        <w:t>2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924F2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183B92" w:rsidRDefault="00D80A2D" w:rsidP="00D80A2D">
      <w:p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924F27">
        <w:rPr>
          <w:color w:val="333333"/>
          <w:sz w:val="28"/>
          <w:szCs w:val="28"/>
        </w:rPr>
        <w:t>Анулиране на приемо-предавателна разписка №</w:t>
      </w:r>
      <w:r w:rsidR="003F4313">
        <w:rPr>
          <w:color w:val="333333"/>
          <w:sz w:val="28"/>
          <w:szCs w:val="28"/>
        </w:rPr>
        <w:t xml:space="preserve"> </w:t>
      </w:r>
      <w:r w:rsidR="00924F27">
        <w:rPr>
          <w:color w:val="333333"/>
          <w:sz w:val="28"/>
          <w:szCs w:val="28"/>
        </w:rPr>
        <w:t>190700002042 за СИК в избирателна секция №190700305 за избиране на кмет на община на 27.10.2019 г. в с. Вълкан</w:t>
      </w:r>
    </w:p>
    <w:p w:rsidR="00D80A2D" w:rsidRPr="00093F30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На основание чл. 87, ал.1, т. </w:t>
      </w:r>
      <w:r w:rsidR="00183B92">
        <w:rPr>
          <w:color w:val="333333"/>
          <w:sz w:val="28"/>
          <w:szCs w:val="28"/>
        </w:rPr>
        <w:t>1</w:t>
      </w:r>
      <w:r w:rsidR="003F431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 ИК</w:t>
      </w:r>
      <w:r w:rsidR="00093F3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общинска избирателна комисия Главиница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924F27" w:rsidRDefault="00093F30" w:rsidP="00924F2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F27">
        <w:rPr>
          <w:color w:val="333333"/>
          <w:sz w:val="28"/>
          <w:szCs w:val="28"/>
        </w:rPr>
        <w:t>Анулира</w:t>
      </w:r>
      <w:r w:rsidR="00924F27">
        <w:rPr>
          <w:color w:val="333333"/>
          <w:sz w:val="28"/>
          <w:szCs w:val="28"/>
        </w:rPr>
        <w:t xml:space="preserve"> приемо-предавателна разписка № 190700002042 за СИК в избирателна секция №190700305 за избиране на кмет на община на 27.10.2019 г. в с. Вълкан</w:t>
      </w:r>
      <w:r w:rsidR="00924F27">
        <w:rPr>
          <w:sz w:val="28"/>
          <w:szCs w:val="28"/>
        </w:rPr>
        <w:t xml:space="preserve"> </w:t>
      </w:r>
      <w:r w:rsidR="00E92605">
        <w:rPr>
          <w:sz w:val="28"/>
          <w:szCs w:val="28"/>
        </w:rPr>
        <w:t xml:space="preserve">поради </w:t>
      </w:r>
      <w:bookmarkStart w:id="0" w:name="_GoBack"/>
      <w:bookmarkEnd w:id="0"/>
      <w:r w:rsidR="00740696">
        <w:rPr>
          <w:sz w:val="28"/>
          <w:szCs w:val="28"/>
        </w:rPr>
        <w:t>техническа грешка.</w:t>
      </w:r>
    </w:p>
    <w:p w:rsidR="00924F27" w:rsidRDefault="00924F27" w:rsidP="00924F27">
      <w:pPr>
        <w:spacing w:after="200" w:line="276" w:lineRule="auto"/>
        <w:jc w:val="both"/>
        <w:rPr>
          <w:sz w:val="28"/>
          <w:szCs w:val="28"/>
        </w:rPr>
      </w:pPr>
    </w:p>
    <w:p w:rsidR="00D80A2D" w:rsidRDefault="00D80A2D" w:rsidP="00924F27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E71DC"/>
    <w:multiLevelType w:val="hybridMultilevel"/>
    <w:tmpl w:val="81088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11696A"/>
    <w:rsid w:val="001630B7"/>
    <w:rsid w:val="00183B92"/>
    <w:rsid w:val="003403F2"/>
    <w:rsid w:val="00362EDF"/>
    <w:rsid w:val="003D0247"/>
    <w:rsid w:val="003F4313"/>
    <w:rsid w:val="00475D3D"/>
    <w:rsid w:val="00673716"/>
    <w:rsid w:val="006954EF"/>
    <w:rsid w:val="00740696"/>
    <w:rsid w:val="007D7F2E"/>
    <w:rsid w:val="008D7234"/>
    <w:rsid w:val="008D7EB8"/>
    <w:rsid w:val="00924F27"/>
    <w:rsid w:val="009A4A3D"/>
    <w:rsid w:val="00D80A2D"/>
    <w:rsid w:val="00E83915"/>
    <w:rsid w:val="00E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2019-10-28T05:27:00Z</cp:lastPrinted>
  <dcterms:created xsi:type="dcterms:W3CDTF">2019-10-28T05:16:00Z</dcterms:created>
  <dcterms:modified xsi:type="dcterms:W3CDTF">2019-10-28T05:35:00Z</dcterms:modified>
</cp:coreProperties>
</file>