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977E4C">
        <w:rPr>
          <w:b/>
          <w:bCs/>
          <w:sz w:val="28"/>
          <w:szCs w:val="28"/>
        </w:rPr>
        <w:t>6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 Богданци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>кметство с. Богданци САФИ МЕХМЕД МУСТАФА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977E4C">
        <w:rPr>
          <w:sz w:val="28"/>
          <w:szCs w:val="28"/>
        </w:rPr>
        <w:t>212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630B7"/>
    <w:rsid w:val="003403F2"/>
    <w:rsid w:val="003D0247"/>
    <w:rsid w:val="00475D3D"/>
    <w:rsid w:val="00673716"/>
    <w:rsid w:val="006954EF"/>
    <w:rsid w:val="007D7F2E"/>
    <w:rsid w:val="00856760"/>
    <w:rsid w:val="008B0E96"/>
    <w:rsid w:val="008D7234"/>
    <w:rsid w:val="008D7EB8"/>
    <w:rsid w:val="008F4655"/>
    <w:rsid w:val="00977E4C"/>
    <w:rsid w:val="009A4A3D"/>
    <w:rsid w:val="00C42A7D"/>
    <w:rsid w:val="00D80A2D"/>
    <w:rsid w:val="00E83915"/>
    <w:rsid w:val="00E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2019-10-28T07:47:00Z</cp:lastPrinted>
  <dcterms:created xsi:type="dcterms:W3CDTF">2019-10-28T07:45:00Z</dcterms:created>
  <dcterms:modified xsi:type="dcterms:W3CDTF">2019-10-28T07:47:00Z</dcterms:modified>
</cp:coreProperties>
</file>