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</w:t>
      </w:r>
      <w:r w:rsidR="00957CBE">
        <w:rPr>
          <w:b/>
          <w:bCs/>
          <w:sz w:val="28"/>
          <w:szCs w:val="28"/>
        </w:rPr>
        <w:t>3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 xml:space="preserve">кметство с. </w:t>
      </w:r>
      <w:r w:rsidR="00957CBE">
        <w:rPr>
          <w:color w:val="333333"/>
          <w:sz w:val="28"/>
          <w:szCs w:val="28"/>
        </w:rPr>
        <w:t>Звенимир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957CBE">
        <w:rPr>
          <w:sz w:val="28"/>
          <w:szCs w:val="28"/>
        </w:rPr>
        <w:t>Звенимир ТЕЗДЖАН РУШАН ЮМЕР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957CBE">
        <w:rPr>
          <w:sz w:val="28"/>
          <w:szCs w:val="28"/>
        </w:rPr>
        <w:t>164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16A51"/>
    <w:rsid w:val="001630B7"/>
    <w:rsid w:val="003403F2"/>
    <w:rsid w:val="003D0247"/>
    <w:rsid w:val="00475D3D"/>
    <w:rsid w:val="00673716"/>
    <w:rsid w:val="006954EF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54B06"/>
    <w:rsid w:val="00957CBE"/>
    <w:rsid w:val="00977E4C"/>
    <w:rsid w:val="009A4A3D"/>
    <w:rsid w:val="00A21609"/>
    <w:rsid w:val="00AC0477"/>
    <w:rsid w:val="00C42A7D"/>
    <w:rsid w:val="00D80A2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2019-10-28T07:54:00Z</cp:lastPrinted>
  <dcterms:created xsi:type="dcterms:W3CDTF">2019-10-28T08:02:00Z</dcterms:created>
  <dcterms:modified xsi:type="dcterms:W3CDTF">2019-10-28T08:03:00Z</dcterms:modified>
</cp:coreProperties>
</file>