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1C4736">
        <w:rPr>
          <w:b/>
          <w:bCs/>
          <w:sz w:val="28"/>
          <w:szCs w:val="28"/>
        </w:rPr>
        <w:t>3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>общински съветник ГЮЛСЕВЕР ШЕФКЪ МЕХМЕД</w:t>
      </w:r>
      <w:r w:rsidR="008B0E96">
        <w:rPr>
          <w:sz w:val="28"/>
          <w:szCs w:val="28"/>
        </w:rPr>
        <w:t>, издигнат</w:t>
      </w:r>
      <w:r w:rsidR="001C4736">
        <w:rPr>
          <w:sz w:val="28"/>
          <w:szCs w:val="28"/>
        </w:rPr>
        <w:t>а</w:t>
      </w:r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987"/>
    <w:rsid w:val="003D0247"/>
    <w:rsid w:val="00475D3D"/>
    <w:rsid w:val="00510DEE"/>
    <w:rsid w:val="005D6F1C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16B11"/>
    <w:rsid w:val="00A21609"/>
    <w:rsid w:val="00A557E0"/>
    <w:rsid w:val="00A75400"/>
    <w:rsid w:val="00AC0477"/>
    <w:rsid w:val="00BA5A52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2019-10-28T08:29:00Z</cp:lastPrinted>
  <dcterms:created xsi:type="dcterms:W3CDTF">2019-10-28T08:22:00Z</dcterms:created>
  <dcterms:modified xsi:type="dcterms:W3CDTF">2019-10-28T08:29:00Z</dcterms:modified>
</cp:coreProperties>
</file>