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</w:t>
      </w:r>
      <w:r w:rsidR="00137BFC">
        <w:rPr>
          <w:b/>
          <w:bCs/>
          <w:sz w:val="28"/>
          <w:szCs w:val="28"/>
        </w:rPr>
        <w:t>6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137BFC">
        <w:rPr>
          <w:sz w:val="28"/>
          <w:szCs w:val="28"/>
        </w:rPr>
        <w:t>ТАНЕР ТЕФИК АХМЕД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 xml:space="preserve">ПП „ </w:t>
      </w:r>
      <w:r w:rsidR="00AE17C2">
        <w:rPr>
          <w:color w:val="333333"/>
          <w:sz w:val="28"/>
          <w:szCs w:val="28"/>
        </w:rPr>
        <w:t>ГЕРБ</w:t>
      </w:r>
      <w:r w:rsidR="00E329AD">
        <w:rPr>
          <w:color w:val="333333"/>
          <w:sz w:val="28"/>
          <w:szCs w:val="28"/>
        </w:rPr>
        <w:t>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0D4262"/>
    <w:rsid w:val="00104E14"/>
    <w:rsid w:val="00116A51"/>
    <w:rsid w:val="00137BFC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3241B6"/>
    <w:rsid w:val="003403F2"/>
    <w:rsid w:val="0036372E"/>
    <w:rsid w:val="00363987"/>
    <w:rsid w:val="003D0247"/>
    <w:rsid w:val="0042191A"/>
    <w:rsid w:val="00475D3D"/>
    <w:rsid w:val="00510DEE"/>
    <w:rsid w:val="005231FA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61079"/>
    <w:rsid w:val="00896520"/>
    <w:rsid w:val="008B0E96"/>
    <w:rsid w:val="008D7234"/>
    <w:rsid w:val="008D7879"/>
    <w:rsid w:val="008D7EB8"/>
    <w:rsid w:val="008F4655"/>
    <w:rsid w:val="009070BF"/>
    <w:rsid w:val="00920C37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A5A52"/>
    <w:rsid w:val="00BE58FA"/>
    <w:rsid w:val="00C4046D"/>
    <w:rsid w:val="00C42A7D"/>
    <w:rsid w:val="00C93EF7"/>
    <w:rsid w:val="00CD73E2"/>
    <w:rsid w:val="00D30845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  <w:rsid w:val="00FC3B27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2019-10-28T08:45:00Z</cp:lastPrinted>
  <dcterms:created xsi:type="dcterms:W3CDTF">2019-10-28T08:46:00Z</dcterms:created>
  <dcterms:modified xsi:type="dcterms:W3CDTF">2019-10-28T08:46:00Z</dcterms:modified>
</cp:coreProperties>
</file>