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</w:t>
      </w:r>
      <w:r w:rsidR="00104E14">
        <w:rPr>
          <w:b/>
          <w:bCs/>
          <w:sz w:val="28"/>
          <w:szCs w:val="28"/>
        </w:rPr>
        <w:t>5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община Главиница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община </w:t>
      </w:r>
      <w:r w:rsidR="007E0570">
        <w:rPr>
          <w:sz w:val="28"/>
          <w:szCs w:val="28"/>
        </w:rPr>
        <w:t>Главиница НЕЖДЕТ ДЖЕВДЕТ НИ</w:t>
      </w:r>
      <w:r w:rsidR="007E0570">
        <w:rPr>
          <w:sz w:val="28"/>
          <w:szCs w:val="28"/>
          <w:lang w:val="en-US"/>
        </w:rPr>
        <w:t>A</w:t>
      </w:r>
      <w:bookmarkStart w:id="0" w:name="_GoBack"/>
      <w:bookmarkEnd w:id="0"/>
      <w:r w:rsidR="008B0E96">
        <w:rPr>
          <w:sz w:val="28"/>
          <w:szCs w:val="28"/>
        </w:rPr>
        <w:t>ЗИ, издигнат от ПП „Движение за права и свободи – ДПС“, получил 3852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630B7"/>
    <w:rsid w:val="003403F2"/>
    <w:rsid w:val="003D0247"/>
    <w:rsid w:val="00475D3D"/>
    <w:rsid w:val="00673716"/>
    <w:rsid w:val="006954EF"/>
    <w:rsid w:val="007D7F2E"/>
    <w:rsid w:val="007E0570"/>
    <w:rsid w:val="00856760"/>
    <w:rsid w:val="008B0E96"/>
    <w:rsid w:val="008D7234"/>
    <w:rsid w:val="008D7EB8"/>
    <w:rsid w:val="008F4655"/>
    <w:rsid w:val="009A4A3D"/>
    <w:rsid w:val="00C42A7D"/>
    <w:rsid w:val="00D80A2D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2019-10-28T06:52:00Z</cp:lastPrinted>
  <dcterms:created xsi:type="dcterms:W3CDTF">2019-10-28T07:31:00Z</dcterms:created>
  <dcterms:modified xsi:type="dcterms:W3CDTF">2019-10-28T13:52:00Z</dcterms:modified>
</cp:coreProperties>
</file>