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A7" w:rsidRPr="002844A7" w:rsidRDefault="002844A7" w:rsidP="002844A7">
      <w:pPr>
        <w:spacing w:after="0" w:line="240" w:lineRule="auto"/>
        <w:ind w:left="-902" w:right="-11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ОБЩИНСКА ИЗБИРАТЕЛНА КОМИСИЯ </w:t>
      </w: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– </w:t>
      </w: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ГЛАВИНИЦА, ОБЛАСТ СИЛИСТРА</w:t>
      </w:r>
    </w:p>
    <w:p w:rsidR="002844A7" w:rsidRPr="002844A7" w:rsidRDefault="002844A7" w:rsidP="002844A7">
      <w:pPr>
        <w:spacing w:after="0" w:line="240" w:lineRule="auto"/>
        <w:ind w:left="-902" w:right="-1191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bg-BG"/>
        </w:rPr>
      </w:pPr>
      <w:r w:rsidRPr="002844A7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ул. „Витоша” 44, ет. 1, гр. Главиница, </w:t>
      </w:r>
      <w:proofErr w:type="spellStart"/>
      <w:r w:rsidRPr="002844A7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обл</w:t>
      </w:r>
      <w:proofErr w:type="spellEnd"/>
      <w:r w:rsidRPr="002844A7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. Силистра; тел.: 0887648031; </w:t>
      </w:r>
      <w:proofErr w:type="spellStart"/>
      <w:r w:rsidRPr="002844A7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e-mail</w:t>
      </w:r>
      <w:proofErr w:type="spellEnd"/>
      <w:r w:rsidRPr="002844A7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: </w:t>
      </w:r>
      <w:hyperlink r:id="rId6" w:history="1">
        <w:r w:rsidRPr="002844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oik1907@cik.bg</w:t>
        </w:r>
      </w:hyperlink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 Н И Е</w:t>
      </w:r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 4</w:t>
      </w: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-МИ</w:t>
      </w:r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44A7" w:rsidRPr="002844A7" w:rsidRDefault="002844A7" w:rsidP="0028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Главиница, 05.0</w:t>
      </w:r>
      <w:r w:rsidRPr="002844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</w:t>
      </w:r>
    </w:p>
    <w:p w:rsidR="00371017" w:rsidRDefault="00371017"/>
    <w:p w:rsidR="002844A7" w:rsidRDefault="002844A7" w:rsidP="002844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Сформиране на работни групи в ОИК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Главиница</w:t>
      </w: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</w:t>
      </w:r>
      <w:proofErr w:type="spellStart"/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</w:t>
      </w:r>
    </w:p>
    <w:p w:rsidR="002844A7" w:rsidRPr="009D1396" w:rsidRDefault="002844A7" w:rsidP="002844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844A7" w:rsidRDefault="002844A7" w:rsidP="002844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 1, от Изборният кодекс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Главиница</w:t>
      </w:r>
    </w:p>
    <w:p w:rsidR="002844A7" w:rsidRPr="009D1396" w:rsidRDefault="002844A7" w:rsidP="002844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844A7" w:rsidRDefault="002844A7" w:rsidP="002844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9D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2844A7" w:rsidRPr="009D1396" w:rsidRDefault="002844A7" w:rsidP="002844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57D5D" w:rsidRPr="00606E71" w:rsidRDefault="00606E71" w:rsidP="00606E71">
      <w:pPr>
        <w:shd w:val="clear" w:color="auto" w:fill="FFFFFF"/>
        <w:spacing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Създава работна група по проверка на документи при подаване на документи за регистрация на ПП, КП, МК, кандидати за кметове и общински </w:t>
      </w:r>
      <w:proofErr w:type="spellStart"/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ОИК </w:t>
      </w:r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– Главиница </w:t>
      </w:r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 в състав:</w:t>
      </w:r>
      <w:r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606E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Кирил Пенев, Йорданка </w:t>
      </w:r>
      <w:proofErr w:type="spellStart"/>
      <w:r w:rsidRPr="00606E71">
        <w:rPr>
          <w:rFonts w:ascii="Times New Roman" w:eastAsia="Times New Roman" w:hAnsi="Times New Roman" w:cs="Times New Roman"/>
          <w:sz w:val="28"/>
          <w:szCs w:val="28"/>
          <w:lang w:eastAsia="bg-BG"/>
        </w:rPr>
        <w:t>Хъмчева</w:t>
      </w:r>
      <w:proofErr w:type="spellEnd"/>
      <w:r w:rsidRPr="00606E71">
        <w:rPr>
          <w:rFonts w:ascii="Times New Roman" w:eastAsia="Times New Roman" w:hAnsi="Times New Roman" w:cs="Times New Roman"/>
          <w:sz w:val="28"/>
          <w:szCs w:val="28"/>
          <w:lang w:eastAsia="bg-BG"/>
        </w:rPr>
        <w:t>, Лидия Димова, Стефка Василева.</w:t>
      </w:r>
    </w:p>
    <w:p w:rsidR="002844A7" w:rsidRDefault="002844A7" w:rsidP="00A57D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Работната група докладва пред ОИК за постъпилите документи, за  установени непълноти и неточности, както и предлага проект за решение.</w:t>
      </w:r>
    </w:p>
    <w:p w:rsidR="00606E71" w:rsidRPr="00606E71" w:rsidRDefault="00A57D5D" w:rsidP="00606E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</w:t>
      </w:r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Създава работна група по проверка на документи при подаване на документи за регистрация на </w:t>
      </w:r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инициативни комитети, за издигане на </w:t>
      </w:r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кандидати за кметове и общински </w:t>
      </w:r>
      <w:proofErr w:type="spellStart"/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ОИК – Главиница  за участие в изборите за общински </w:t>
      </w:r>
      <w:proofErr w:type="spellStart"/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 в състав</w:t>
      </w:r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606E71" w:rsidRPr="00606E7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Ивелин Иванов, Антония Георгиева, Костадин Янков.</w:t>
      </w:r>
    </w:p>
    <w:p w:rsidR="00A824A8" w:rsidRDefault="00A824A8" w:rsidP="00A57D5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Работната група докладва пред ОИК за постъпилите документи, за  установени непълноти и неточности, както и предлага проект за решение.</w:t>
      </w:r>
    </w:p>
    <w:p w:rsidR="002844A7" w:rsidRPr="009D1396" w:rsidRDefault="002844A7" w:rsidP="00A57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844A7" w:rsidRPr="00606E71" w:rsidRDefault="00A57D5D" w:rsidP="00606E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3.</w:t>
      </w:r>
      <w:r w:rsidR="002844A7" w:rsidRPr="00A57D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Работна група за проверка по жалби и сигнали от трима члена от различни политически партии:</w:t>
      </w:r>
      <w:r w:rsid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r w:rsidR="00606E71" w:rsidRPr="00606E71">
        <w:rPr>
          <w:rFonts w:ascii="Times New Roman" w:hAnsi="Times New Roman" w:cs="Times New Roman"/>
          <w:sz w:val="28"/>
          <w:szCs w:val="28"/>
        </w:rPr>
        <w:t xml:space="preserve">Руси </w:t>
      </w:r>
      <w:proofErr w:type="spellStart"/>
      <w:r w:rsidR="00606E71" w:rsidRPr="00606E71">
        <w:rPr>
          <w:rFonts w:ascii="Times New Roman" w:hAnsi="Times New Roman" w:cs="Times New Roman"/>
          <w:sz w:val="28"/>
          <w:szCs w:val="28"/>
        </w:rPr>
        <w:t>Акпунарлиев</w:t>
      </w:r>
      <w:proofErr w:type="spellEnd"/>
      <w:r w:rsidR="00606E71" w:rsidRPr="00606E71">
        <w:rPr>
          <w:rFonts w:ascii="Times New Roman" w:hAnsi="Times New Roman" w:cs="Times New Roman"/>
          <w:sz w:val="28"/>
          <w:szCs w:val="28"/>
        </w:rPr>
        <w:t xml:space="preserve">, Асан </w:t>
      </w:r>
      <w:proofErr w:type="spellStart"/>
      <w:r w:rsidR="00606E71" w:rsidRPr="00606E71">
        <w:rPr>
          <w:rFonts w:ascii="Times New Roman" w:hAnsi="Times New Roman" w:cs="Times New Roman"/>
          <w:sz w:val="28"/>
          <w:szCs w:val="28"/>
        </w:rPr>
        <w:t>Ескиджи</w:t>
      </w:r>
      <w:proofErr w:type="spellEnd"/>
      <w:r w:rsidR="00606E71" w:rsidRPr="00606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E71" w:rsidRPr="00606E71">
        <w:rPr>
          <w:rFonts w:ascii="Times New Roman" w:hAnsi="Times New Roman" w:cs="Times New Roman"/>
          <w:sz w:val="28"/>
          <w:szCs w:val="28"/>
        </w:rPr>
        <w:t>Хошгюл</w:t>
      </w:r>
      <w:proofErr w:type="spellEnd"/>
      <w:r w:rsidR="00606E71" w:rsidRPr="00606E71">
        <w:rPr>
          <w:rFonts w:ascii="Times New Roman" w:hAnsi="Times New Roman" w:cs="Times New Roman"/>
          <w:sz w:val="28"/>
          <w:szCs w:val="28"/>
        </w:rPr>
        <w:t xml:space="preserve"> Садула</w:t>
      </w:r>
      <w:r w:rsidR="00606E71">
        <w:rPr>
          <w:rFonts w:ascii="Times New Roman" w:hAnsi="Times New Roman" w:cs="Times New Roman"/>
          <w:sz w:val="28"/>
          <w:szCs w:val="28"/>
        </w:rPr>
        <w:t>.</w:t>
      </w:r>
    </w:p>
    <w:p w:rsidR="00606E71" w:rsidRPr="00606E71" w:rsidRDefault="00606E71" w:rsidP="00606E7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</w:t>
      </w:r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Работна група за </w:t>
      </w:r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изготвяне </w:t>
      </w:r>
      <w:r w:rsidR="002844A7" w:rsidRPr="00606E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удостоверения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06E71">
        <w:rPr>
          <w:rFonts w:ascii="Times New Roman" w:eastAsia="Times New Roman" w:hAnsi="Times New Roman" w:cs="Times New Roman"/>
          <w:sz w:val="28"/>
          <w:szCs w:val="28"/>
          <w:lang w:eastAsia="bg-BG"/>
        </w:rPr>
        <w:t>Азиме Касим и Цветанка Станчева, Венцислав Маринов.</w:t>
      </w:r>
    </w:p>
    <w:p w:rsidR="002844A7" w:rsidRPr="009D1396" w:rsidRDefault="002844A7" w:rsidP="00A57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844A7" w:rsidRPr="009D1396" w:rsidRDefault="002844A7" w:rsidP="00A57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работните групи могат да участват и други членове на ОИК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Главиница</w:t>
      </w:r>
      <w:r w:rsidRPr="009D13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2844A7" w:rsidRDefault="002844A7" w:rsidP="00A57D5D">
      <w:pPr>
        <w:jc w:val="both"/>
      </w:pPr>
    </w:p>
    <w:p w:rsidR="002844A7" w:rsidRPr="002844A7" w:rsidRDefault="002844A7" w:rsidP="00A5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Решението може да се обжалва пред Централна избирателна комисия в 3  дневен срок от обявяването му. </w:t>
      </w:r>
    </w:p>
    <w:p w:rsidR="002844A7" w:rsidRPr="002844A7" w:rsidRDefault="002844A7" w:rsidP="00A5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844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ПРЕДСЕДАТЕЛ: </w:t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Венцислав Маринов</w:t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СЕКРЕТАР:</w:t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Азиме Касим</w:t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Обявено на: .........................</w:t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Архивирано на: ...................</w:t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Час: ...............................</w:t>
      </w:r>
    </w:p>
    <w:p w:rsidR="002844A7" w:rsidRPr="002844A7" w:rsidRDefault="002844A7" w:rsidP="00A57D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844A7" w:rsidRPr="002844A7" w:rsidRDefault="002844A7" w:rsidP="00A57D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</w:t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1. ...........................</w:t>
      </w:r>
    </w:p>
    <w:p w:rsidR="002844A7" w:rsidRPr="002844A7" w:rsidRDefault="002844A7" w:rsidP="00A57D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</w:t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844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2. ...........................</w:t>
      </w:r>
    </w:p>
    <w:p w:rsidR="002844A7" w:rsidRDefault="002844A7" w:rsidP="00A57D5D">
      <w:pPr>
        <w:jc w:val="both"/>
      </w:pPr>
    </w:p>
    <w:sectPr w:rsidR="0028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B94"/>
    <w:multiLevelType w:val="multilevel"/>
    <w:tmpl w:val="A65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6A14"/>
    <w:multiLevelType w:val="multilevel"/>
    <w:tmpl w:val="971A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C3F8A"/>
    <w:multiLevelType w:val="hybridMultilevel"/>
    <w:tmpl w:val="9096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1FD6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54857"/>
    <w:multiLevelType w:val="multilevel"/>
    <w:tmpl w:val="C5C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F7B40"/>
    <w:multiLevelType w:val="hybridMultilevel"/>
    <w:tmpl w:val="36D04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C29D3"/>
    <w:multiLevelType w:val="hybridMultilevel"/>
    <w:tmpl w:val="29FC1862"/>
    <w:lvl w:ilvl="0" w:tplc="41FCE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5724"/>
    <w:multiLevelType w:val="hybridMultilevel"/>
    <w:tmpl w:val="7690F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F"/>
    <w:rsid w:val="002844A7"/>
    <w:rsid w:val="003477CF"/>
    <w:rsid w:val="00371017"/>
    <w:rsid w:val="00606E71"/>
    <w:rsid w:val="00660CA4"/>
    <w:rsid w:val="00A57D5D"/>
    <w:rsid w:val="00A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2019-09-05T10:22:00Z</cp:lastPrinted>
  <dcterms:created xsi:type="dcterms:W3CDTF">2019-09-05T08:57:00Z</dcterms:created>
  <dcterms:modified xsi:type="dcterms:W3CDTF">2019-09-05T11:05:00Z</dcterms:modified>
</cp:coreProperties>
</file>