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E" w:rsidRDefault="00AA131E" w:rsidP="00AA131E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AA131E" w:rsidRDefault="00AA131E" w:rsidP="00AA131E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AA131E" w:rsidRDefault="00AA131E" w:rsidP="00AA131E">
      <w:pPr>
        <w:jc w:val="center"/>
        <w:rPr>
          <w:b/>
          <w:sz w:val="28"/>
          <w:szCs w:val="28"/>
        </w:rPr>
      </w:pPr>
    </w:p>
    <w:p w:rsidR="00AA131E" w:rsidRDefault="00AA131E" w:rsidP="00AA131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AA131E" w:rsidRDefault="00AA131E" w:rsidP="00AA131E">
      <w:pPr>
        <w:jc w:val="center"/>
        <w:rPr>
          <w:b/>
          <w:sz w:val="28"/>
          <w:szCs w:val="28"/>
          <w:lang w:val="en-US"/>
        </w:rPr>
      </w:pPr>
    </w:p>
    <w:p w:rsidR="00AA131E" w:rsidRDefault="00AA131E" w:rsidP="00AA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2-МИ</w:t>
      </w:r>
    </w:p>
    <w:p w:rsidR="00AA131E" w:rsidRDefault="00AA131E" w:rsidP="00AA131E">
      <w:pPr>
        <w:jc w:val="center"/>
        <w:rPr>
          <w:b/>
          <w:sz w:val="28"/>
          <w:szCs w:val="28"/>
        </w:rPr>
      </w:pPr>
    </w:p>
    <w:p w:rsidR="00AA131E" w:rsidRDefault="00AA131E" w:rsidP="00AA13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>.2019 г.</w:t>
      </w: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AA131E" w:rsidP="00AA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09.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 xml:space="preserve">.2019. </w:t>
      </w:r>
      <w:r w:rsidR="003F4B7E">
        <w:rPr>
          <w:sz w:val="28"/>
          <w:szCs w:val="28"/>
        </w:rPr>
        <w:t>от 17</w:t>
      </w:r>
      <w:r>
        <w:rPr>
          <w:sz w:val="28"/>
          <w:szCs w:val="28"/>
          <w:lang w:val="en-US"/>
        </w:rPr>
        <w:t>:</w:t>
      </w:r>
      <w:r w:rsidR="003F4B7E">
        <w:rPr>
          <w:sz w:val="28"/>
          <w:szCs w:val="28"/>
        </w:rPr>
        <w:t>0</w:t>
      </w:r>
      <w:r>
        <w:rPr>
          <w:sz w:val="28"/>
          <w:szCs w:val="28"/>
        </w:rPr>
        <w:t>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AA131E" w:rsidRDefault="00AA131E" w:rsidP="00AA131E">
      <w:pPr>
        <w:ind w:firstLine="708"/>
        <w:jc w:val="both"/>
        <w:rPr>
          <w:sz w:val="28"/>
          <w:szCs w:val="28"/>
        </w:rPr>
      </w:pPr>
    </w:p>
    <w:p w:rsidR="00AA131E" w:rsidRDefault="00AA131E" w:rsidP="00AA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13 членове на комисията, а именно:</w:t>
      </w:r>
    </w:p>
    <w:p w:rsidR="00AA131E" w:rsidRDefault="00AA131E" w:rsidP="00AA131E">
      <w:pPr>
        <w:ind w:firstLine="708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A131E" w:rsidRDefault="00AA131E" w:rsidP="00AA131E">
      <w:pPr>
        <w:ind w:left="360" w:firstLine="708"/>
        <w:rPr>
          <w:sz w:val="28"/>
          <w:szCs w:val="28"/>
        </w:rPr>
      </w:pPr>
    </w:p>
    <w:p w:rsidR="00AA131E" w:rsidRDefault="00AA131E" w:rsidP="00AA1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Отсъстващи няма.</w:t>
      </w:r>
    </w:p>
    <w:p w:rsidR="00AA131E" w:rsidRDefault="00AA131E" w:rsidP="00AA131E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A131E" w:rsidRDefault="00AA131E" w:rsidP="00AA1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AA131E" w:rsidP="00AA1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AA131E" w:rsidRDefault="00AA131E" w:rsidP="00AA131E">
      <w:pPr>
        <w:jc w:val="both"/>
        <w:rPr>
          <w:b/>
          <w:sz w:val="28"/>
          <w:szCs w:val="28"/>
        </w:rPr>
      </w:pPr>
    </w:p>
    <w:p w:rsidR="00AA131E" w:rsidRDefault="00AA131E" w:rsidP="00AA13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A131E">
        <w:rPr>
          <w:sz w:val="28"/>
          <w:szCs w:val="28"/>
        </w:rPr>
        <w:t xml:space="preserve">Приемане на инструкция за определяне на реда за обработване и защита на лични данни от ОИК – Главиница при провеждане на избори за общински </w:t>
      </w:r>
      <w:proofErr w:type="spellStart"/>
      <w:r w:rsidRPr="00AA131E">
        <w:rPr>
          <w:sz w:val="28"/>
          <w:szCs w:val="28"/>
        </w:rPr>
        <w:t>съветници</w:t>
      </w:r>
      <w:proofErr w:type="spellEnd"/>
      <w:r w:rsidRPr="00AA131E">
        <w:rPr>
          <w:sz w:val="28"/>
          <w:szCs w:val="28"/>
        </w:rPr>
        <w:t xml:space="preserve"> и кметове на 27.10.2019 г.  в община Главиница.</w:t>
      </w:r>
      <w:r>
        <w:rPr>
          <w:sz w:val="28"/>
          <w:szCs w:val="28"/>
        </w:rPr>
        <w:t>Определяне номерацията на решенията на ОИК – Главиница</w:t>
      </w:r>
    </w:p>
    <w:p w:rsidR="00AA131E" w:rsidRPr="00D614B0" w:rsidRDefault="00AA131E" w:rsidP="00AA13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A131E">
        <w:rPr>
          <w:sz w:val="28"/>
          <w:szCs w:val="28"/>
        </w:rPr>
        <w:t>ормиране и утвърждаване единните номера на избирателните секции в община Главиница.</w:t>
      </w:r>
      <w:r>
        <w:rPr>
          <w:sz w:val="28"/>
          <w:szCs w:val="28"/>
        </w:rPr>
        <w:t>Сформиране на работни групи в ОИК – Главиница</w:t>
      </w:r>
    </w:p>
    <w:p w:rsidR="00AA131E" w:rsidRDefault="00AA131E" w:rsidP="00AA131E">
      <w:pPr>
        <w:tabs>
          <w:tab w:val="num" w:pos="720"/>
        </w:tabs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AA131E" w:rsidP="00AA131E">
      <w:pPr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Председателят поясни, че във връзка с постановеното в Закона за защита на личните данни Общинска избирателна комисия е администратор на лични данни, в която връзка е необходимо приемане на Инструкция за защита наличните данни.  Инструкция е прочетена на членовете на ОИК и е предложена за гласуване. 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от дневния ред</w:t>
      </w:r>
      <w:r>
        <w:rPr>
          <w:sz w:val="28"/>
          <w:szCs w:val="28"/>
        </w:rPr>
        <w:t xml:space="preserve"> : Председателят докладва писмо и заповед № РД-01-531/27.08.2019 г на Кмета на Община Главиница са образувани избирателни секции и утвърдени техните номера и адреси. Предложено е да се вземе решение за образуване на 25 секции както и техните номера и адреси.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13, „против” – 0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AA131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AA131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AA131E" w:rsidRPr="006122EE" w:rsidRDefault="00AA131E" w:rsidP="00AA131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Ивелин Иванов – член 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Антония Георгиева – член</w:t>
      </w:r>
    </w:p>
    <w:p w:rsidR="00AA131E" w:rsidRDefault="00AA131E" w:rsidP="00AA131E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</w:rPr>
        <w:t xml:space="preserve"> - член </w:t>
      </w: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-МИ</w:t>
      </w: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</w:p>
    <w:p w:rsidR="00DB564D" w:rsidRDefault="00DB564D" w:rsidP="00DB564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DB564D" w:rsidRDefault="00DB564D" w:rsidP="00DB564D">
      <w:pPr>
        <w:jc w:val="both"/>
        <w:rPr>
          <w:sz w:val="28"/>
          <w:szCs w:val="28"/>
        </w:rPr>
      </w:pPr>
    </w:p>
    <w:p w:rsidR="00DB564D" w:rsidRDefault="00DB564D" w:rsidP="00DB564D">
      <w:pPr>
        <w:jc w:val="both"/>
        <w:rPr>
          <w:sz w:val="28"/>
          <w:szCs w:val="28"/>
        </w:rPr>
      </w:pPr>
    </w:p>
    <w:p w:rsidR="00DB564D" w:rsidRDefault="00DB564D" w:rsidP="00DB564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ОТНОСНО: Приемане на инструкция за определяне на реда за обработване и защита на лични данни от ОИК – Главиница при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 в община Главиница.</w:t>
      </w:r>
    </w:p>
    <w:p w:rsidR="00DB564D" w:rsidRDefault="00DB564D" w:rsidP="00DB564D">
      <w:pPr>
        <w:ind w:firstLine="709"/>
        <w:jc w:val="both"/>
        <w:rPr>
          <w:color w:val="333333"/>
          <w:sz w:val="28"/>
          <w:szCs w:val="28"/>
        </w:rPr>
      </w:pPr>
    </w:p>
    <w:p w:rsidR="00DB564D" w:rsidRPr="00487336" w:rsidRDefault="00DB564D" w:rsidP="00DB564D">
      <w:pPr>
        <w:jc w:val="both"/>
        <w:rPr>
          <w:color w:val="333333"/>
          <w:sz w:val="28"/>
          <w:szCs w:val="28"/>
          <w:lang w:val="en-US"/>
        </w:rPr>
      </w:pPr>
    </w:p>
    <w:p w:rsidR="00DB564D" w:rsidRDefault="00DB564D" w:rsidP="00DB564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 1, т. 1 от Изборния кодекс и съгласно изискването на Раздел </w:t>
      </w:r>
      <w:r>
        <w:rPr>
          <w:color w:val="333333"/>
          <w:sz w:val="28"/>
          <w:szCs w:val="28"/>
          <w:lang w:val="en-US"/>
        </w:rPr>
        <w:t>III</w:t>
      </w:r>
      <w:r>
        <w:rPr>
          <w:color w:val="333333"/>
          <w:sz w:val="28"/>
          <w:szCs w:val="28"/>
        </w:rPr>
        <w:t xml:space="preserve"> от ЗЗЛД, Общинската избирателна комисия Главиница</w:t>
      </w:r>
    </w:p>
    <w:p w:rsidR="00DB564D" w:rsidRDefault="00DB564D" w:rsidP="00DB564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DB564D" w:rsidRDefault="00DB564D" w:rsidP="00DB564D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DB564D" w:rsidRDefault="00DB564D" w:rsidP="00DB564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DB564D" w:rsidRDefault="00DB564D" w:rsidP="00DB564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Приема Инструкция по Раздел </w:t>
      </w:r>
      <w:r>
        <w:rPr>
          <w:color w:val="333333"/>
          <w:sz w:val="28"/>
          <w:szCs w:val="28"/>
          <w:lang w:val="en-US"/>
        </w:rPr>
        <w:t>III</w:t>
      </w:r>
      <w:r>
        <w:rPr>
          <w:color w:val="333333"/>
          <w:sz w:val="28"/>
          <w:szCs w:val="28"/>
        </w:rPr>
        <w:t xml:space="preserve"> от ЗЗЛД относно обработването и защитата на лични данни от ОИК – Главиница в качеството на администратор на лични данни.</w:t>
      </w:r>
    </w:p>
    <w:p w:rsidR="00DB564D" w:rsidRPr="00487336" w:rsidRDefault="00DB564D" w:rsidP="00DB564D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Инструкцията е неразделна част от настоящото решение.</w:t>
      </w: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6-МИ</w:t>
      </w:r>
    </w:p>
    <w:p w:rsidR="00DB564D" w:rsidRDefault="00DB564D" w:rsidP="00DB564D">
      <w:pPr>
        <w:jc w:val="center"/>
        <w:rPr>
          <w:b/>
          <w:bCs/>
          <w:sz w:val="28"/>
          <w:szCs w:val="28"/>
        </w:rPr>
      </w:pPr>
    </w:p>
    <w:p w:rsidR="00DB564D" w:rsidRDefault="00DB564D" w:rsidP="00DB564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DB564D" w:rsidRDefault="00DB564D" w:rsidP="00DB564D">
      <w:pPr>
        <w:jc w:val="both"/>
        <w:rPr>
          <w:sz w:val="28"/>
          <w:szCs w:val="28"/>
        </w:rPr>
      </w:pPr>
    </w:p>
    <w:p w:rsidR="00DB564D" w:rsidRDefault="00DB564D" w:rsidP="00DB564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Относно: формиране и утвърждаване единните номера на избирателните секции в община Главиница.</w:t>
      </w:r>
    </w:p>
    <w:p w:rsidR="00DB564D" w:rsidRDefault="00DB564D" w:rsidP="00DB564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B564D" w:rsidRDefault="00DB564D" w:rsidP="00DB564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7, ИК и Заповед № РД-01-531/ 27.08.2019 г. на Кмета на Община Главиница.</w:t>
      </w:r>
    </w:p>
    <w:p w:rsidR="00DB564D" w:rsidRDefault="00DB564D" w:rsidP="00DB564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564D" w:rsidRDefault="00DB564D" w:rsidP="00DB564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Общинска избирателна комисия  – Главиница </w:t>
      </w:r>
    </w:p>
    <w:p w:rsidR="00DB564D" w:rsidRDefault="00DB564D" w:rsidP="00DB564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И:</w:t>
      </w:r>
    </w:p>
    <w:p w:rsidR="00DB564D" w:rsidRDefault="00DB564D" w:rsidP="00DB56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Формира и утвърждава единните номера на избирателните секции в община Главиница, както следва:</w:t>
      </w:r>
    </w:p>
    <w:p w:rsidR="00DB564D" w:rsidRDefault="00DB564D" w:rsidP="00DB56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1957"/>
        <w:gridCol w:w="2163"/>
        <w:gridCol w:w="4636"/>
      </w:tblGrid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pPr>
              <w:jc w:val="center"/>
              <w:rPr>
                <w:b/>
              </w:rPr>
            </w:pPr>
          </w:p>
          <w:p w:rsidR="00DB564D" w:rsidRDefault="00DB564D" w:rsidP="001D5A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pPr>
              <w:jc w:val="center"/>
              <w:rPr>
                <w:b/>
              </w:rPr>
            </w:pPr>
          </w:p>
          <w:p w:rsidR="00DB564D" w:rsidRDefault="00DB564D" w:rsidP="001D5AC4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pPr>
              <w:jc w:val="center"/>
              <w:rPr>
                <w:b/>
              </w:rPr>
            </w:pPr>
          </w:p>
          <w:p w:rsidR="00DB564D" w:rsidRDefault="00DB564D" w:rsidP="001D5A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Изб</w:t>
            </w:r>
            <w:proofErr w:type="spellEnd"/>
            <w:r>
              <w:rPr>
                <w:b/>
              </w:rPr>
              <w:t>.секция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pPr>
              <w:jc w:val="center"/>
              <w:rPr>
                <w:b/>
              </w:rPr>
            </w:pPr>
          </w:p>
          <w:p w:rsidR="00DB564D" w:rsidRDefault="00DB564D" w:rsidP="001D5AC4">
            <w:pPr>
              <w:jc w:val="center"/>
              <w:rPr>
                <w:b/>
              </w:rPr>
            </w:pPr>
            <w:r>
              <w:rPr>
                <w:b/>
              </w:rPr>
              <w:t>Място за гласуване-адрес на секцията</w:t>
            </w:r>
          </w:p>
          <w:p w:rsidR="00DB564D" w:rsidRDefault="00DB564D" w:rsidP="001D5AC4">
            <w:pPr>
              <w:jc w:val="center"/>
              <w:rPr>
                <w:b/>
              </w:rPr>
            </w:pP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ГЛАВИНИЦА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190700301</w:t>
            </w:r>
          </w:p>
          <w:p w:rsidR="00DB564D" w:rsidRDefault="00DB564D" w:rsidP="001D5AC4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УЧИЛИЩЕ – УЛ.ОБОРИЩЕ  № 57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ГЛАВИНИЦА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190700302</w:t>
            </w:r>
          </w:p>
          <w:p w:rsidR="00DB564D" w:rsidRDefault="00DB564D" w:rsidP="001D5AC4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lastRenderedPageBreak/>
              <w:t>УЧИЛИЩЕ – УЛ.ОБОРИЩЕ  № 57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БАЩИНО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190700303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КМЕТСТВО – УЛ.ВТОРА № 09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БОГДАНЦИ</w:t>
            </w:r>
          </w:p>
          <w:p w:rsidR="00DB564D" w:rsidRDefault="00DB564D" w:rsidP="001D5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190700304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ЧИТАЛИЩЕ – УЛ.ПИРИН №08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ВЪЛКАН</w:t>
            </w:r>
          </w:p>
          <w:p w:rsidR="00DB564D" w:rsidRDefault="00DB564D" w:rsidP="001D5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190700305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КМЕТСТВО – УЛ.ПЪРВА №22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ДИЧЕВО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190700306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КМЕТСТВО – УЛ.ОСЕМНАДЕСЕТА №02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ДОЛНО РЯХОВО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190700307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ЧИТАЛИЩЕ – УЛ.ПЪРВА №77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ЗАРИЦА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190700308</w:t>
            </w:r>
          </w:p>
          <w:p w:rsidR="00DB564D" w:rsidRDefault="00DB564D" w:rsidP="001D5AC4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КМЕТСТВО – УЛ.ПЪРВА  № 09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ЗАФИРОВО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190700309</w:t>
            </w:r>
          </w:p>
          <w:p w:rsidR="00DB564D" w:rsidRDefault="00DB564D" w:rsidP="001D5AC4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ЧИТАЛИЩЕ – УЛ.ГЕН.АТИЛА ЗАФИРОВ   № 63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ЗАФИРОВО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УЧИЛИЩЕ– УЛ.ВАСИЛ БЪЧВАРОВ  № 09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ЗЕБИЛ</w:t>
            </w:r>
          </w:p>
          <w:p w:rsidR="00DB564D" w:rsidRDefault="00DB564D" w:rsidP="001D5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ЧИТАЛИЩЕ – УЛ.ВТОРА  №12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ЗВЕНИМИР</w:t>
            </w:r>
          </w:p>
          <w:p w:rsidR="00DB564D" w:rsidRDefault="00DB564D" w:rsidP="001D5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ЧИТАЛИЩЕ – УЛ. ОСМА  №09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КАЛУГЕРЕНЕ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ОБЩ.СГРАДА „ЧАКАЛНЯ” – УЛ. ПЪРВА №27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КОЛАРОВО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КМЕТСТВО – УЛ.ШИПКА  №01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КОСАРА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190700315</w:t>
            </w:r>
          </w:p>
          <w:p w:rsidR="00DB564D" w:rsidRDefault="00DB564D" w:rsidP="001D5AC4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КМЕТСТВО – УЛ.ВТОРА  № 02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ЛИСТЕЦ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190700316</w:t>
            </w:r>
          </w:p>
          <w:p w:rsidR="00DB564D" w:rsidRDefault="00DB564D" w:rsidP="001D5AC4"/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КМЕТСТВО – УЛ.ПЪРВА  № 17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МАЛЪК ПРЕСЛАВЕЦ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190700317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ЧИТАЛИЩЕ – УЛ.ПРЕСЛАВ  № 01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НОЖАРЕВО</w:t>
            </w:r>
          </w:p>
          <w:p w:rsidR="00DB564D" w:rsidRDefault="00DB564D" w:rsidP="001D5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190700318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ПЕНСИОНЕРСКИ КЛУБ – УЛ.ПЪРВА  №024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ОСЕН</w:t>
            </w:r>
          </w:p>
          <w:p w:rsidR="00DB564D" w:rsidRDefault="00DB564D" w:rsidP="001D5AC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190700319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ОБЩ.СГРАДА  – УЛ.ПЪРВА №29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ПАДИНА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190700320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КМЕТСТВО – УЛ.ПЕТА №05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ПОДЛЕС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190700321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ЧИТАЛИЩЕ – УЛ.ПЪРВА №21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СОКОЛ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190700322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КМЕТСТВО – УЛ.ДИМ.БЛАГОЕВ №30Г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СТЕФАН  КАРАДЖА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190700323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ОБЩИНСКА СГРАДА „СТОЛОВА“-УЛ.ЦЕНТРАЛНА №35</w:t>
            </w:r>
          </w:p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СУХОДОЛ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190700324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ОБЩ.СГРАДА”ЧАКАЛНЯ” – УЛ. ПЪРВА  №31</w:t>
            </w:r>
          </w:p>
          <w:p w:rsidR="00DB564D" w:rsidRDefault="00DB564D" w:rsidP="001D5AC4"/>
        </w:tc>
      </w:tr>
      <w:tr w:rsidR="00DB564D" w:rsidTr="001D5A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lastRenderedPageBreak/>
              <w:t>25.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ЧЕРНОГОР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4D" w:rsidRDefault="00DB564D" w:rsidP="001D5AC4">
            <w:r>
              <w:t>190700325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4D" w:rsidRDefault="00DB564D" w:rsidP="001D5AC4">
            <w:r>
              <w:t>ЧИТАЛИЩЕ – УЛ.ЧЕТИРИНАДЕСЕТА  №27</w:t>
            </w:r>
          </w:p>
          <w:p w:rsidR="00DB564D" w:rsidRDefault="00DB564D" w:rsidP="001D5AC4"/>
        </w:tc>
      </w:tr>
    </w:tbl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3F4B7E">
        <w:rPr>
          <w:sz w:val="28"/>
          <w:szCs w:val="28"/>
        </w:rPr>
        <w:t>17</w:t>
      </w:r>
      <w:r w:rsidRPr="00475D19">
        <w:rPr>
          <w:sz w:val="28"/>
          <w:szCs w:val="28"/>
        </w:rPr>
        <w:t>:</w:t>
      </w:r>
      <w:r w:rsidR="003F4B7E">
        <w:rPr>
          <w:sz w:val="28"/>
          <w:szCs w:val="28"/>
        </w:rPr>
        <w:t>3</w:t>
      </w:r>
      <w:bookmarkStart w:id="0" w:name="_GoBack"/>
      <w:bookmarkEnd w:id="0"/>
      <w:r w:rsidRPr="00475D19">
        <w:rPr>
          <w:sz w:val="28"/>
          <w:szCs w:val="28"/>
        </w:rPr>
        <w:t xml:space="preserve">0 ч. </w:t>
      </w: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131E" w:rsidRPr="00475D19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A131E" w:rsidRPr="00475D19" w:rsidRDefault="00AA131E" w:rsidP="00AA131E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AA131E" w:rsidRDefault="00AA131E" w:rsidP="00AA131E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AA131E" w:rsidRPr="00475D19" w:rsidRDefault="00AA131E" w:rsidP="00AA131E">
      <w:pPr>
        <w:jc w:val="both"/>
        <w:rPr>
          <w:i/>
          <w:sz w:val="28"/>
          <w:szCs w:val="28"/>
        </w:rPr>
      </w:pPr>
    </w:p>
    <w:p w:rsidR="00AA131E" w:rsidRPr="00475D19" w:rsidRDefault="00AA131E" w:rsidP="00AA131E">
      <w:pPr>
        <w:jc w:val="both"/>
        <w:rPr>
          <w:b/>
        </w:rPr>
      </w:pPr>
    </w:p>
    <w:p w:rsidR="00AA131E" w:rsidRPr="00475D19" w:rsidRDefault="00AA131E" w:rsidP="00AA131E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AA131E" w:rsidRPr="00475D19" w:rsidRDefault="00AA131E" w:rsidP="00AA131E">
      <w:pPr>
        <w:spacing w:after="100" w:afterAutospacing="1"/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Азиме Касим</w:t>
      </w:r>
    </w:p>
    <w:p w:rsidR="00AA131E" w:rsidRDefault="00AA131E" w:rsidP="00AA13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A52D3" w:rsidRDefault="003A52D3" w:rsidP="00AA131E">
      <w:pPr>
        <w:jc w:val="both"/>
      </w:pPr>
    </w:p>
    <w:sectPr w:rsidR="003A5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A38307E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431005B4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6164290"/>
    <w:multiLevelType w:val="hybridMultilevel"/>
    <w:tmpl w:val="AB5C8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B0E3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E0"/>
    <w:rsid w:val="003A52D3"/>
    <w:rsid w:val="003F4B7E"/>
    <w:rsid w:val="006B39E0"/>
    <w:rsid w:val="00AA131E"/>
    <w:rsid w:val="00D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31E"/>
    <w:pPr>
      <w:ind w:left="720"/>
      <w:contextualSpacing/>
    </w:pPr>
  </w:style>
  <w:style w:type="paragraph" w:styleId="a5">
    <w:name w:val="Normal (Web)"/>
    <w:basedOn w:val="a"/>
    <w:rsid w:val="00DB56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1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31E"/>
    <w:pPr>
      <w:ind w:left="720"/>
      <w:contextualSpacing/>
    </w:pPr>
  </w:style>
  <w:style w:type="paragraph" w:styleId="a5">
    <w:name w:val="Normal (Web)"/>
    <w:basedOn w:val="a"/>
    <w:rsid w:val="00DB5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2019-09-09T11:21:00Z</dcterms:created>
  <dcterms:modified xsi:type="dcterms:W3CDTF">2019-09-09T14:05:00Z</dcterms:modified>
</cp:coreProperties>
</file>