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E" w:rsidRDefault="00AA131E" w:rsidP="00AA131E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AA131E" w:rsidRDefault="00AA131E" w:rsidP="00AA131E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AA131E" w:rsidRDefault="00AA131E" w:rsidP="00AA131E">
      <w:pPr>
        <w:jc w:val="center"/>
        <w:rPr>
          <w:b/>
          <w:sz w:val="28"/>
          <w:szCs w:val="28"/>
        </w:rPr>
      </w:pPr>
    </w:p>
    <w:p w:rsidR="00AA131E" w:rsidRDefault="00AA131E" w:rsidP="00AA131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AA131E" w:rsidRDefault="00AA131E" w:rsidP="00AA131E">
      <w:pPr>
        <w:jc w:val="center"/>
        <w:rPr>
          <w:b/>
          <w:sz w:val="28"/>
          <w:szCs w:val="28"/>
          <w:lang w:val="en-US"/>
        </w:rPr>
      </w:pPr>
    </w:p>
    <w:p w:rsidR="00AA131E" w:rsidRDefault="003B721B" w:rsidP="00AA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="00AA131E">
        <w:rPr>
          <w:b/>
          <w:sz w:val="28"/>
          <w:szCs w:val="28"/>
        </w:rPr>
        <w:t>-МИ</w:t>
      </w:r>
    </w:p>
    <w:p w:rsidR="00AA131E" w:rsidRDefault="00AA131E" w:rsidP="00AA131E">
      <w:pPr>
        <w:jc w:val="center"/>
        <w:rPr>
          <w:b/>
          <w:sz w:val="28"/>
          <w:szCs w:val="28"/>
        </w:rPr>
      </w:pPr>
    </w:p>
    <w:p w:rsidR="00AA131E" w:rsidRDefault="007F052A" w:rsidP="00AA13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12</w:t>
      </w:r>
      <w:r w:rsidR="00AA131E">
        <w:rPr>
          <w:sz w:val="28"/>
          <w:szCs w:val="28"/>
        </w:rPr>
        <w:t>.09.2019 г.</w:t>
      </w:r>
    </w:p>
    <w:p w:rsidR="00AA131E" w:rsidRDefault="00AA131E" w:rsidP="00AA131E">
      <w:pPr>
        <w:jc w:val="both"/>
        <w:rPr>
          <w:sz w:val="28"/>
          <w:szCs w:val="28"/>
        </w:rPr>
      </w:pPr>
    </w:p>
    <w:p w:rsidR="00AA131E" w:rsidRDefault="007F052A" w:rsidP="00AA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12</w:t>
      </w:r>
      <w:r w:rsidR="00AA131E">
        <w:rPr>
          <w:sz w:val="28"/>
          <w:szCs w:val="28"/>
        </w:rPr>
        <w:t xml:space="preserve">.09.2019. </w:t>
      </w:r>
      <w:r>
        <w:rPr>
          <w:sz w:val="28"/>
          <w:szCs w:val="28"/>
        </w:rPr>
        <w:t>от 15</w:t>
      </w:r>
      <w:r w:rsidR="00AA131E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3</w:t>
      </w:r>
      <w:r w:rsidR="00AA131E">
        <w:rPr>
          <w:sz w:val="28"/>
          <w:szCs w:val="28"/>
        </w:rPr>
        <w:t>0 ч. се проведе заседание на Общинска избирателна комисия гр.</w:t>
      </w:r>
      <w:r w:rsidR="00AA131E">
        <w:rPr>
          <w:sz w:val="28"/>
          <w:szCs w:val="28"/>
          <w:lang w:val="en-US"/>
        </w:rPr>
        <w:t xml:space="preserve"> </w:t>
      </w:r>
      <w:r w:rsidR="00AA131E">
        <w:rPr>
          <w:sz w:val="28"/>
          <w:szCs w:val="28"/>
        </w:rPr>
        <w:t>Главиница.</w:t>
      </w:r>
    </w:p>
    <w:p w:rsidR="00AA131E" w:rsidRDefault="00AA131E" w:rsidP="00AA131E">
      <w:pPr>
        <w:ind w:firstLine="708"/>
        <w:jc w:val="both"/>
        <w:rPr>
          <w:sz w:val="28"/>
          <w:szCs w:val="28"/>
        </w:rPr>
      </w:pPr>
    </w:p>
    <w:p w:rsidR="00AA131E" w:rsidRDefault="00AA131E" w:rsidP="00AA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AA131E" w:rsidRDefault="00AA131E" w:rsidP="00AA131E">
      <w:pPr>
        <w:ind w:firstLine="708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616721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 w:rsidR="00AA131E">
        <w:rPr>
          <w:sz w:val="28"/>
          <w:szCs w:val="28"/>
        </w:rPr>
        <w:t xml:space="preserve">член </w:t>
      </w:r>
    </w:p>
    <w:p w:rsidR="00AA131E" w:rsidRDefault="00AA131E" w:rsidP="00AA131E">
      <w:pPr>
        <w:ind w:left="360" w:firstLine="708"/>
        <w:rPr>
          <w:sz w:val="28"/>
          <w:szCs w:val="28"/>
        </w:rPr>
      </w:pPr>
    </w:p>
    <w:p w:rsidR="00AA131E" w:rsidRDefault="00AA131E" w:rsidP="00AA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AA131E" w:rsidRDefault="00AA131E" w:rsidP="00AA131E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131E" w:rsidRDefault="00AA131E" w:rsidP="00AA1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AA131E" w:rsidRDefault="00AA131E" w:rsidP="00AA131E">
      <w:pPr>
        <w:jc w:val="both"/>
        <w:rPr>
          <w:sz w:val="28"/>
          <w:szCs w:val="28"/>
        </w:rPr>
      </w:pPr>
    </w:p>
    <w:p w:rsidR="00AA131E" w:rsidRDefault="00AA131E" w:rsidP="00AA1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AA131E" w:rsidRDefault="00AA131E" w:rsidP="00AA131E">
      <w:pPr>
        <w:jc w:val="both"/>
        <w:rPr>
          <w:b/>
          <w:sz w:val="28"/>
          <w:szCs w:val="28"/>
        </w:rPr>
      </w:pPr>
    </w:p>
    <w:p w:rsidR="003B721B" w:rsidRPr="003B721B" w:rsidRDefault="003B721B" w:rsidP="003B72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B721B">
        <w:rPr>
          <w:rFonts w:eastAsiaTheme="minorHAnsi"/>
          <w:sz w:val="28"/>
          <w:szCs w:val="28"/>
          <w:lang w:eastAsia="en-US"/>
        </w:rPr>
        <w:t>Определяне на съставите на СИК на територията на община Главиница за провеждане на избори за общински съветници и кметове на 27.10.2019 г.</w:t>
      </w:r>
    </w:p>
    <w:p w:rsidR="003B721B" w:rsidRPr="003B721B" w:rsidRDefault="003B721B" w:rsidP="003B72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B721B">
        <w:rPr>
          <w:rFonts w:eastAsiaTheme="minorHAnsi"/>
          <w:sz w:val="28"/>
          <w:szCs w:val="28"/>
          <w:lang w:eastAsia="en-US"/>
        </w:rPr>
        <w:t>Определяне на кметствата в община Главиница, където ще се произведат избори за кметове на кметства при произвеждане на местни избори за общински съветници и кметове на 27.10.2019 г.</w:t>
      </w:r>
    </w:p>
    <w:p w:rsidR="003B721B" w:rsidRPr="003B721B" w:rsidRDefault="003B721B" w:rsidP="003B72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B721B">
        <w:rPr>
          <w:rFonts w:eastAsiaTheme="minorHAnsi"/>
          <w:sz w:val="28"/>
          <w:szCs w:val="28"/>
          <w:lang w:eastAsia="en-US"/>
        </w:rPr>
        <w:lastRenderedPageBreak/>
        <w:t>Регистрация на ПП „ГЕРБ“ за участие в избори за общински съветници, кмет на община и кметове на кметства при произвеждане на местни избори  за общински съветници и кметове на 27.10.2019 г.</w:t>
      </w:r>
    </w:p>
    <w:p w:rsidR="003B721B" w:rsidRPr="003B721B" w:rsidRDefault="003B721B" w:rsidP="003B72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B721B">
        <w:rPr>
          <w:rFonts w:eastAsiaTheme="minorHAnsi"/>
          <w:sz w:val="28"/>
          <w:szCs w:val="28"/>
          <w:lang w:eastAsia="en-US"/>
        </w:rPr>
        <w:t>3.</w:t>
      </w:r>
      <w:r w:rsidRPr="003B721B">
        <w:rPr>
          <w:rFonts w:eastAsiaTheme="minorHAnsi"/>
          <w:sz w:val="28"/>
          <w:szCs w:val="28"/>
          <w:lang w:eastAsia="en-US"/>
        </w:rPr>
        <w:tab/>
        <w:t>Регистрация на ПП „ДПС“ за участие в избори за общински съветници, кмет на община и кметове на кметства при произвеждане на местни избори  за общински съветници и кметове на 27.10.2019 г.</w:t>
      </w:r>
    </w:p>
    <w:p w:rsidR="003B721B" w:rsidRDefault="003B721B" w:rsidP="003B72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B721B">
        <w:rPr>
          <w:rFonts w:eastAsiaTheme="minorHAnsi"/>
          <w:sz w:val="28"/>
          <w:szCs w:val="28"/>
          <w:lang w:eastAsia="en-US"/>
        </w:rPr>
        <w:t>Други</w:t>
      </w:r>
    </w:p>
    <w:p w:rsidR="003B721B" w:rsidRPr="003B721B" w:rsidRDefault="003B721B" w:rsidP="003B721B">
      <w:pPr>
        <w:spacing w:after="200" w:line="276" w:lineRule="auto"/>
        <w:ind w:left="1068"/>
        <w:contextualSpacing/>
        <w:rPr>
          <w:rFonts w:eastAsiaTheme="minorHAnsi"/>
          <w:sz w:val="28"/>
          <w:szCs w:val="28"/>
          <w:lang w:eastAsia="en-US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A131E" w:rsidRDefault="00AA131E" w:rsidP="00AA131E">
      <w:pPr>
        <w:jc w:val="both"/>
        <w:rPr>
          <w:sz w:val="28"/>
          <w:szCs w:val="28"/>
        </w:rPr>
      </w:pPr>
    </w:p>
    <w:p w:rsidR="00AA131E" w:rsidRDefault="00AA131E" w:rsidP="00AA131E">
      <w:pPr>
        <w:jc w:val="both"/>
        <w:rPr>
          <w:sz w:val="28"/>
          <w:szCs w:val="28"/>
        </w:rPr>
      </w:pPr>
    </w:p>
    <w:p w:rsidR="003B721B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Председателят </w:t>
      </w:r>
      <w:r w:rsidR="003B721B">
        <w:rPr>
          <w:sz w:val="28"/>
          <w:szCs w:val="28"/>
        </w:rPr>
        <w:t>докладва постъпило писмо с Вх. № 7/ 11.09.2019 г.от община Главиница посочващо брой избиратели по населени места в община Главиница. Председателят предложи да се вземе решение, с което да се определят:</w:t>
      </w:r>
    </w:p>
    <w:p w:rsidR="00AA131E" w:rsidRPr="003B721B" w:rsidRDefault="003B721B" w:rsidP="003B721B">
      <w:pPr>
        <w:pStyle w:val="a4"/>
        <w:shd w:val="clear" w:color="auto" w:fill="FFFFFF"/>
        <w:spacing w:line="300" w:lineRule="atLeas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721B">
        <w:rPr>
          <w:sz w:val="28"/>
          <w:szCs w:val="28"/>
        </w:rPr>
        <w:t>Съставите на СИК в община Главиница;</w:t>
      </w:r>
    </w:p>
    <w:p w:rsidR="003B721B" w:rsidRDefault="003B721B" w:rsidP="003B721B">
      <w:pPr>
        <w:shd w:val="clear" w:color="auto" w:fill="FFFFFF"/>
        <w:spacing w:line="300" w:lineRule="atLeas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3DA1">
        <w:rPr>
          <w:sz w:val="28"/>
          <w:szCs w:val="28"/>
        </w:rPr>
        <w:t xml:space="preserve">Броят на парламентарно представените членове в съставите на </w:t>
      </w:r>
      <w:r>
        <w:rPr>
          <w:sz w:val="28"/>
          <w:szCs w:val="28"/>
        </w:rPr>
        <w:t>СИК</w:t>
      </w:r>
      <w:r w:rsidR="00E03DA1">
        <w:rPr>
          <w:sz w:val="28"/>
          <w:szCs w:val="28"/>
        </w:rPr>
        <w:t xml:space="preserve"> в община Главиница като се спази чл. 92, ал. 6 от ИК, който постановява, че при назначаване на ръководството  се запазва съотношението между парламентарно представените партии и коалиции като се използва методът на най-големия остатък, в която връзка е прието решение № 1029-МИ от 10.09.2019 г. на ЦИК, с което е приета методика за определянето им. След </w:t>
      </w:r>
      <w:r w:rsidR="00E03DA1">
        <w:rPr>
          <w:sz w:val="28"/>
          <w:szCs w:val="28"/>
        </w:rPr>
        <w:lastRenderedPageBreak/>
        <w:t>извършени изчисления по приложената методика, предлага ПП „ГЕРБ“ да бъдат 60 членове. Коалиция БСП за България – 51 членове, ПП „ДПС“ – 25 членове, Обединени патриоти – НФСБ, АТАКА, ВМРО – 25 членове, ПП ВОЛЯ – 25 членове и ДБ – 3 членове</w:t>
      </w:r>
      <w:r w:rsidR="00384D6E">
        <w:rPr>
          <w:sz w:val="28"/>
          <w:szCs w:val="28"/>
        </w:rPr>
        <w:t>.</w:t>
      </w:r>
    </w:p>
    <w:p w:rsidR="00384D6E" w:rsidRDefault="00384D6E" w:rsidP="00384D6E">
      <w:pPr>
        <w:shd w:val="clear" w:color="auto" w:fill="FFFFFF"/>
        <w:spacing w:line="300" w:lineRule="atLeas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3.При прилагане на методиката, приета Р</w:t>
      </w:r>
      <w:r>
        <w:rPr>
          <w:sz w:val="28"/>
          <w:szCs w:val="28"/>
        </w:rPr>
        <w:t>ешение № 1029-МИ от 10.09.2019 г. на ЦИК</w:t>
      </w:r>
      <w:r>
        <w:rPr>
          <w:sz w:val="28"/>
          <w:szCs w:val="28"/>
        </w:rPr>
        <w:t xml:space="preserve"> да се определят ръководства на СИК както следва: ПП „ГЕРБ“ – 25, Коалиция БСП за България – 25, ПП „ДПС“ – 10, </w:t>
      </w:r>
      <w:r>
        <w:rPr>
          <w:sz w:val="28"/>
          <w:szCs w:val="28"/>
        </w:rPr>
        <w:t>Обединени патриоти – НФСБ, АТАКА, ВМРО –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членове, ПП ВОЛЯ 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членове и ДБ –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членове.</w:t>
      </w:r>
    </w:p>
    <w:p w:rsidR="00384D6E" w:rsidRPr="003B721B" w:rsidRDefault="00384D6E" w:rsidP="003B721B">
      <w:pPr>
        <w:shd w:val="clear" w:color="auto" w:fill="FFFFFF"/>
        <w:spacing w:line="300" w:lineRule="atLeast"/>
        <w:ind w:left="993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111302" w:rsidRDefault="00111302" w:rsidP="00AA131E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Председателят докладва писмо </w:t>
      </w:r>
      <w:r w:rsidR="00384D6E">
        <w:rPr>
          <w:sz w:val="28"/>
          <w:szCs w:val="28"/>
        </w:rPr>
        <w:t xml:space="preserve">Вх. № </w:t>
      </w:r>
      <w:r w:rsidR="000D6041">
        <w:rPr>
          <w:sz w:val="28"/>
          <w:szCs w:val="28"/>
        </w:rPr>
        <w:t xml:space="preserve">16 </w:t>
      </w:r>
      <w:bookmarkStart w:id="0" w:name="_GoBack"/>
      <w:bookmarkEnd w:id="0"/>
      <w:r w:rsidR="00384D6E">
        <w:rPr>
          <w:sz w:val="28"/>
          <w:szCs w:val="28"/>
        </w:rPr>
        <w:t>от 12.09. 2019 г. посочващ списък на кметствата в община Главиница, където ще се провеждат избори за кметове на кметства както и списък на кметствата, в които няма да се произвеждат избори за кметове. Във връзка с горното предлага да се вземе решение, с което се определят кметствата в община Главиница, в които ще се произвеждат местни избори за кметове както следва:</w:t>
      </w:r>
    </w:p>
    <w:p w:rsidR="00384D6E" w:rsidRDefault="00384D6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БОГДАНЦИ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ВЪЛКАН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ДИЧЕВО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ДОЛНО РЯХОВО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ЗАФИРОВО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ЗВЕНИМИР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ЗЕБИЛ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lastRenderedPageBreak/>
        <w:t>ЗАРИЦА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КАЛУГЕРЕНЕ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КОЛАРОВО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ЛИСТЕЦ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НОЖАРЕВО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ПАДИНА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СОКОЛ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СТЕФАН КАРАДЖА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84D6E">
        <w:rPr>
          <w:sz w:val="28"/>
          <w:szCs w:val="28"/>
        </w:rPr>
        <w:t>СУХОДОЛ</w:t>
      </w:r>
    </w:p>
    <w:p w:rsidR="00384D6E" w:rsidRPr="00384D6E" w:rsidRDefault="00384D6E" w:rsidP="00384D6E">
      <w:pPr>
        <w:pStyle w:val="a4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384D6E">
        <w:rPr>
          <w:sz w:val="28"/>
          <w:szCs w:val="28"/>
        </w:rPr>
        <w:t>ЧЕРНОГОР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55A49" w:rsidRDefault="00055A49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трета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Работната група в ОИК докладва постъпили заявления от ПП „ГЕРБ“ с Вх. № 4/ 11.09.2019 г., Вх. № 5 / 11.09.2019 г., Вх. № 6 / 11.09.2019 г. за регистрация на ПП „ГЕРБ“ за участие на местни избори за общински съветници, кмет на община и кметове на кметства. След направена проверка от формална и материална страна на постъпилата документация не са констатирани нередности, които да са пречка за регистрация на ПП „ГЕРБ“ за участие при провеждането на местни избори за общински съветници и кметове на 27.10. 2019 г.</w:t>
      </w:r>
      <w:r w:rsidR="006B2768">
        <w:rPr>
          <w:sz w:val="28"/>
          <w:szCs w:val="28"/>
        </w:rPr>
        <w:t xml:space="preserve"> в тази връзка председателят предложи да се вземе решение за регистриране на ПП „ГЕРБ“ в изборите за </w:t>
      </w:r>
      <w:r w:rsidR="006B2768">
        <w:rPr>
          <w:sz w:val="28"/>
          <w:szCs w:val="28"/>
        </w:rPr>
        <w:t>общински съветници, кмет на община и кметове на кметства.</w:t>
      </w:r>
    </w:p>
    <w:p w:rsidR="006B2768" w:rsidRDefault="006B2768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„за” – 13, „против” – 0</w:t>
      </w: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B2768" w:rsidRDefault="006B2768" w:rsidP="006B27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6B2768" w:rsidRDefault="006B2768" w:rsidP="006B27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6B2768" w:rsidRDefault="006B2768" w:rsidP="006B27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6B2768" w:rsidRPr="006122EE" w:rsidRDefault="006B2768" w:rsidP="006B27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6B2768" w:rsidRDefault="006B2768" w:rsidP="006B276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6B2768" w:rsidRDefault="006B2768" w:rsidP="006B276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 xml:space="preserve">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член</w:t>
      </w:r>
    </w:p>
    <w:p w:rsidR="006B2768" w:rsidRDefault="006B2768" w:rsidP="006B276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четвърта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Работната група в ОИК докладва постъпили заявления от ПП „</w:t>
      </w:r>
      <w:r>
        <w:rPr>
          <w:sz w:val="28"/>
          <w:szCs w:val="28"/>
        </w:rPr>
        <w:t>ДПС</w:t>
      </w: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 с Вх. № 8/ 11.09.2019 г., Вх. № 9 / 11.09.2019 г., Вх. № 10</w:t>
      </w:r>
      <w:r>
        <w:rPr>
          <w:sz w:val="28"/>
          <w:szCs w:val="28"/>
        </w:rPr>
        <w:t xml:space="preserve"> / 11.09.2019 г. за регистрация на ПП „</w:t>
      </w:r>
      <w:r>
        <w:rPr>
          <w:sz w:val="28"/>
          <w:szCs w:val="28"/>
        </w:rPr>
        <w:t>ДПС</w:t>
      </w:r>
      <w:r>
        <w:rPr>
          <w:sz w:val="28"/>
          <w:szCs w:val="28"/>
        </w:rPr>
        <w:t>“ за участие на местни избори за общински съветници, кмет на община и кметове на кметства. След направена проверка от формална и материална страна на постъпилата документация не са констатирани нередности, които да са пречка за регистрация на ПП „</w:t>
      </w:r>
      <w:r>
        <w:rPr>
          <w:sz w:val="28"/>
          <w:szCs w:val="28"/>
        </w:rPr>
        <w:t>ДПС</w:t>
      </w:r>
      <w:r>
        <w:rPr>
          <w:sz w:val="28"/>
          <w:szCs w:val="28"/>
        </w:rPr>
        <w:t>“ за участие при провеждането на местни избори за общински съветници и кметове на 27.10. 2019 г. в тази връзка председателят предложи да се вземе решение за регистриране на ПП „</w:t>
      </w:r>
      <w:r>
        <w:rPr>
          <w:sz w:val="28"/>
          <w:szCs w:val="28"/>
        </w:rPr>
        <w:t>ДПС</w:t>
      </w:r>
      <w:r>
        <w:rPr>
          <w:sz w:val="28"/>
          <w:szCs w:val="28"/>
        </w:rPr>
        <w:t>“ в изборите за общински съветници, кмет на община и кметове на кметства.</w:t>
      </w: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6B2768" w:rsidRDefault="006B2768" w:rsidP="006B276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B2768" w:rsidRDefault="006B2768" w:rsidP="006B276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6B2768" w:rsidRDefault="006B2768" w:rsidP="006B276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6B2768" w:rsidRDefault="006B2768" w:rsidP="006B276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6B2768" w:rsidRPr="006122EE" w:rsidRDefault="006B2768" w:rsidP="006B276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6B2768" w:rsidRDefault="006B2768" w:rsidP="006B276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Антония Георгиева – член</w:t>
      </w:r>
    </w:p>
    <w:p w:rsidR="006B2768" w:rsidRDefault="006B2768" w:rsidP="006B276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</w:t>
      </w: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111302" w:rsidRDefault="00111302" w:rsidP="00DB564D">
      <w:pPr>
        <w:jc w:val="center"/>
        <w:rPr>
          <w:b/>
          <w:bCs/>
          <w:sz w:val="28"/>
          <w:szCs w:val="28"/>
          <w:lang w:val="en-US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ОТНОСНО: Определяне съставите на СИК на територията на община Главиница за провеждане на местни избори за общински съветници и кметове на 27.10. 2019 г.</w:t>
      </w: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и чл. 92, ал. 4 и 6 от  ИК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Решение № 1029-МИ от 10.09.2019 г. на ЦИК и писмо от община Главиница с Вх. № 7 от 11.09.2019 г. относно брой избиратели по населени места</w:t>
      </w: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 – Главиница </w:t>
      </w: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jc w:val="center"/>
        <w:rPr>
          <w:b/>
          <w:sz w:val="28"/>
          <w:szCs w:val="28"/>
        </w:rPr>
      </w:pPr>
    </w:p>
    <w:p w:rsidR="006B2768" w:rsidRDefault="006B2768" w:rsidP="006B27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И:</w:t>
      </w:r>
    </w:p>
    <w:p w:rsidR="006B2768" w:rsidRDefault="006B2768" w:rsidP="006B2768">
      <w:pPr>
        <w:pStyle w:val="a5"/>
        <w:jc w:val="center"/>
        <w:rPr>
          <w:b/>
          <w:sz w:val="28"/>
          <w:szCs w:val="28"/>
        </w:rPr>
      </w:pPr>
    </w:p>
    <w:p w:rsidR="006B2768" w:rsidRDefault="006B2768" w:rsidP="006B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 състави на СИК на територията на община Главиница за провеждане на местни избори за общински съветници и кметове на 27.10. 2019 г.:</w:t>
      </w:r>
    </w:p>
    <w:p w:rsidR="006B2768" w:rsidRDefault="006B2768" w:rsidP="006B2768">
      <w:pPr>
        <w:ind w:firstLine="708"/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1930"/>
        <w:gridCol w:w="3286"/>
        <w:gridCol w:w="3543"/>
      </w:tblGrid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  <w:rPr>
                <w:b/>
              </w:rPr>
            </w:pPr>
          </w:p>
          <w:p w:rsidR="006B2768" w:rsidRDefault="006B2768" w:rsidP="005E6B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  <w:rPr>
                <w:b/>
              </w:rPr>
            </w:pPr>
          </w:p>
          <w:p w:rsidR="006B2768" w:rsidRDefault="006B2768" w:rsidP="005E6BD7">
            <w:pPr>
              <w:jc w:val="center"/>
              <w:rPr>
                <w:b/>
              </w:rPr>
            </w:pPr>
            <w:r>
              <w:rPr>
                <w:b/>
              </w:rPr>
              <w:t>Изб.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секция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  <w:rPr>
                <w:b/>
              </w:rPr>
            </w:pPr>
          </w:p>
          <w:p w:rsidR="006B2768" w:rsidRDefault="006B2768" w:rsidP="005E6BD7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  <w:rPr>
                <w:b/>
              </w:rPr>
            </w:pPr>
          </w:p>
          <w:p w:rsidR="006B2768" w:rsidRDefault="006B2768" w:rsidP="005E6BD7">
            <w:pPr>
              <w:jc w:val="center"/>
              <w:rPr>
                <w:b/>
              </w:rPr>
            </w:pPr>
            <w:r>
              <w:rPr>
                <w:b/>
              </w:rPr>
              <w:t>Брой членове в СИК</w:t>
            </w:r>
          </w:p>
          <w:p w:rsidR="006B2768" w:rsidRDefault="006B2768" w:rsidP="005E6BD7">
            <w:pPr>
              <w:jc w:val="center"/>
              <w:rPr>
                <w:b/>
              </w:rPr>
            </w:pP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190700301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ГЛАВИНИЦА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9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190700302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ГЛАВИНИЦА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9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190700303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БАЩИНО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190700304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БОГДАНЦИ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9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190700305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ВЪЛКАН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lastRenderedPageBreak/>
              <w:t>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190700306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ДИЧЕВО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Pr="00EF72F2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190700307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ДОЛНО РЯХОВО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8.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190700308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ЗАРИЦА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190700309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ЗАФИРОВО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10.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ЗАФИРОВО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Pr="00EF72F2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ЗЕБИЛ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9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ЗВЕНИМИР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КАЛУГЕРЕНЕ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Pr="000F06FD" w:rsidRDefault="006B2768" w:rsidP="005E6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КОЛАРОВО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190700315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КОСАРА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190700316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ЛИСТЕЦ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9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МАЛЪК ПРЕСЛАВЕЦ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18.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НОЖАРЕВО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190700319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ОСЕН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20.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190700320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ПАДИНА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21.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190700321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ПОДЛЕС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22.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190700322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СОКОЛ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23.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190700323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СТЕФАН  КАРАДЖА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9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24.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190700324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СУХОДОЛ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Pr="00EF72F2" w:rsidRDefault="006B2768" w:rsidP="005E6BD7">
            <w:pPr>
              <w:jc w:val="center"/>
            </w:pPr>
            <w:r>
              <w:t>9</w:t>
            </w:r>
          </w:p>
        </w:tc>
      </w:tr>
      <w:tr w:rsidR="006B2768" w:rsidTr="005E6B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25.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68" w:rsidRDefault="006B2768" w:rsidP="005E6BD7">
            <w:r>
              <w:t>190700325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r>
              <w:t>ЧЕРНОГОР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 w:rsidP="005E6BD7">
            <w:pPr>
              <w:jc w:val="center"/>
            </w:pPr>
            <w:r>
              <w:t>7</w:t>
            </w:r>
          </w:p>
        </w:tc>
      </w:tr>
    </w:tbl>
    <w:p w:rsidR="006B2768" w:rsidRDefault="006B2768" w:rsidP="006B2768">
      <w:pPr>
        <w:pStyle w:val="a5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Определяне съставите на СИК съгласно чл. 92, ал. 6 и 8 от ИК.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</w:tblGrid>
      <w:tr w:rsidR="006B2768" w:rsidRPr="00102B89" w:rsidTr="005E6BD7">
        <w:tc>
          <w:tcPr>
            <w:tcW w:w="675" w:type="dxa"/>
          </w:tcPr>
          <w:p w:rsidR="006B2768" w:rsidRPr="00102B89" w:rsidRDefault="006B2768" w:rsidP="005E6BD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5" w:type="dxa"/>
          </w:tcPr>
          <w:p w:rsidR="006B2768" w:rsidRPr="00102B89" w:rsidRDefault="006B2768" w:rsidP="005E6BD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 xml:space="preserve">Политическа партия/ коалиция </w:t>
            </w:r>
          </w:p>
        </w:tc>
        <w:tc>
          <w:tcPr>
            <w:tcW w:w="3071" w:type="dxa"/>
          </w:tcPr>
          <w:p w:rsidR="006B2768" w:rsidRPr="00102B89" w:rsidRDefault="006B2768" w:rsidP="005E6BD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Брой на състава на СИК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ГЕРБ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Коалиция БСП за България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ДПС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„Обединени патриоти – НФСБ, АТАКА, ВМРО“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ВОЛЯ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B2768" w:rsidRDefault="006B2768" w:rsidP="006B2768">
      <w:pPr>
        <w:pStyle w:val="a5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Определя ръководствата на СИК съгласно чл. 92, ал.6 и 8 от ИК.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</w:tblGrid>
      <w:tr w:rsidR="006B2768" w:rsidRPr="00102B89" w:rsidTr="005E6BD7">
        <w:tc>
          <w:tcPr>
            <w:tcW w:w="675" w:type="dxa"/>
          </w:tcPr>
          <w:p w:rsidR="006B2768" w:rsidRPr="00102B89" w:rsidRDefault="006B2768" w:rsidP="005E6BD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5" w:type="dxa"/>
          </w:tcPr>
          <w:p w:rsidR="006B2768" w:rsidRPr="00102B89" w:rsidRDefault="006B2768" w:rsidP="005E6BD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 xml:space="preserve">Политическа партия/ коалиция </w:t>
            </w:r>
          </w:p>
        </w:tc>
        <w:tc>
          <w:tcPr>
            <w:tcW w:w="3071" w:type="dxa"/>
          </w:tcPr>
          <w:p w:rsidR="006B2768" w:rsidRPr="00102B89" w:rsidRDefault="006B2768" w:rsidP="005E6BD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Брой на състава на СИК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ГЕРБ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Коалиция БСП за България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ДПС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„Обединени патриоти – НФСБ, АТАКА, ВМРО“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ВОЛЯ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2768" w:rsidTr="005E6BD7">
        <w:tc>
          <w:tcPr>
            <w:tcW w:w="67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6B2768" w:rsidRDefault="006B2768" w:rsidP="005E6B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  <w:tc>
          <w:tcPr>
            <w:tcW w:w="3071" w:type="dxa"/>
          </w:tcPr>
          <w:p w:rsidR="006B2768" w:rsidRDefault="006B2768" w:rsidP="005E6B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ОТНОСНО: Определяне на кметствата в община Главиница, където ще се провеждат избори за кметове на кметства за провеждане на местни избори за общински съветници и кметове на 27.10. 2019 г.</w:t>
      </w: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параграф 16 от преходни и заключителни разпоредби на ИК 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писмо от община Главиница с Вх. № </w:t>
      </w:r>
      <w:r w:rsidR="000D6041">
        <w:rPr>
          <w:sz w:val="28"/>
          <w:szCs w:val="28"/>
        </w:rPr>
        <w:t>16/</w:t>
      </w:r>
      <w:r>
        <w:rPr>
          <w:sz w:val="28"/>
          <w:szCs w:val="28"/>
        </w:rPr>
        <w:t xml:space="preserve"> 12.09.2019 г. относно списък на кметствата в община Главиница, където ще се произведат избори за кметове на кметства както и списък на кметствата, в които няма да се произведат избори.</w:t>
      </w: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 – Главиница </w:t>
      </w:r>
    </w:p>
    <w:p w:rsidR="006B2768" w:rsidRDefault="006B2768" w:rsidP="006B2768">
      <w:pPr>
        <w:pStyle w:val="a5"/>
        <w:jc w:val="center"/>
        <w:rPr>
          <w:b/>
          <w:sz w:val="28"/>
          <w:szCs w:val="28"/>
          <w:lang w:val="en-US"/>
        </w:rPr>
      </w:pPr>
    </w:p>
    <w:p w:rsidR="006B2768" w:rsidRDefault="006B2768" w:rsidP="006B27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И:</w:t>
      </w:r>
    </w:p>
    <w:p w:rsidR="006B2768" w:rsidRDefault="006B2768" w:rsidP="006B2768">
      <w:pPr>
        <w:pStyle w:val="a5"/>
        <w:jc w:val="center"/>
        <w:rPr>
          <w:b/>
          <w:sz w:val="28"/>
          <w:szCs w:val="28"/>
        </w:rPr>
      </w:pPr>
    </w:p>
    <w:p w:rsidR="006B2768" w:rsidRDefault="006B2768" w:rsidP="006B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 кметства от  община Главиница, в които ще се произведат избори за кмет на кметства при провеждане на местни избори за общински съветници и кметове на 27.10. 2019 г.:</w:t>
      </w:r>
    </w:p>
    <w:p w:rsidR="006B2768" w:rsidRDefault="006B2768" w:rsidP="006B2768">
      <w:pPr>
        <w:ind w:firstLine="708"/>
        <w:jc w:val="both"/>
        <w:rPr>
          <w:sz w:val="28"/>
          <w:szCs w:val="28"/>
        </w:rPr>
      </w:pP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БОГДАНЦИ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ВЪЛКАН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ДИЧЕВО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ДОЛНО РЯХОВО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ЗАФИРОВО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ЗВЕНИМИР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ЗЕБИЛ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ЗАРИЦА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КАЛУГЕРЕНЕ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lastRenderedPageBreak/>
        <w:t>КОЛАРОВО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ЛИСТЕЦ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НОЖАРЕВО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ПАДИНА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СОКОЛ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СТЕФАН КАРАДЖА</w:t>
      </w:r>
    </w:p>
    <w:p w:rsidR="006B2768" w:rsidRPr="00BC6C73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СУХОДОЛ</w:t>
      </w:r>
    </w:p>
    <w:p w:rsidR="006B2768" w:rsidRDefault="006B2768" w:rsidP="006B276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ЧЕРНОГОР</w:t>
      </w:r>
    </w:p>
    <w:p w:rsidR="006B2768" w:rsidRPr="00BC6C73" w:rsidRDefault="006B2768" w:rsidP="006B2768">
      <w:pPr>
        <w:ind w:left="360"/>
        <w:jc w:val="both"/>
        <w:rPr>
          <w:sz w:val="28"/>
          <w:szCs w:val="28"/>
        </w:rPr>
      </w:pPr>
    </w:p>
    <w:p w:rsidR="006B2768" w:rsidRDefault="006B2768" w:rsidP="006B27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Определя  кметства от  община Главиница, в които няма да се произведат избори за кмет на кметства при провеждане на местни избори за общински съветници и кметове на 27.10. 2019 г.:</w:t>
      </w:r>
    </w:p>
    <w:p w:rsidR="006B2768" w:rsidRDefault="006B2768" w:rsidP="006B276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БАЩИНО</w:t>
      </w:r>
    </w:p>
    <w:p w:rsidR="006B2768" w:rsidRDefault="006B2768" w:rsidP="006B276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КОСАРА</w:t>
      </w:r>
    </w:p>
    <w:p w:rsidR="006B2768" w:rsidRDefault="006B2768" w:rsidP="006B276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МАЛЪК ПРЕСЛАВЕЦ</w:t>
      </w:r>
    </w:p>
    <w:p w:rsidR="006B2768" w:rsidRDefault="006B2768" w:rsidP="006B276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ОСЕН</w:t>
      </w:r>
    </w:p>
    <w:p w:rsidR="006B2768" w:rsidRDefault="006B2768" w:rsidP="006B276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ПОДЛЕС</w:t>
      </w:r>
    </w:p>
    <w:p w:rsidR="006B2768" w:rsidRDefault="006B2768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„ГЕРБ“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5/ 11.09.2019 г. от ПП „ГЕРБ“, Общинска избирателна комисия Главиница</w:t>
      </w:r>
    </w:p>
    <w:p w:rsidR="006B2768" w:rsidRDefault="006B2768" w:rsidP="006B27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B2768" w:rsidRPr="001156FC" w:rsidRDefault="006B2768" w:rsidP="006B2768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B2768" w:rsidRDefault="006B2768" w:rsidP="006B27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„ГЕРБ“ за участие в избори за ОБЩИНСКИ СЪВЕТНИЦИ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B2768" w:rsidRPr="001156FC" w:rsidRDefault="006B2768" w:rsidP="006B276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Издава Удостоверение № 1 / 12.09.2019 г. </w:t>
      </w:r>
    </w:p>
    <w:p w:rsidR="006B2768" w:rsidRDefault="006B2768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„ГЕРБ“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6/ 11.09.2019 г. от ПП „ГЕРБ“, Общинска избирателна комисия Главиница</w:t>
      </w:r>
    </w:p>
    <w:p w:rsidR="006B2768" w:rsidRDefault="006B2768" w:rsidP="006B27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B2768" w:rsidRPr="001156FC" w:rsidRDefault="006B2768" w:rsidP="006B2768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B2768" w:rsidRDefault="006B2768" w:rsidP="006B27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„ГЕРБ“ за участие в избори за КМЕТ НА ОБЩИНА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B2768" w:rsidRDefault="006B2768" w:rsidP="006B2768">
      <w:pPr>
        <w:spacing w:before="100" w:beforeAutospacing="1" w:after="100" w:afterAutospacing="1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2 / 12.09.2019 г. </w:t>
      </w:r>
    </w:p>
    <w:p w:rsidR="006B2768" w:rsidRDefault="006B2768" w:rsidP="006B2768">
      <w:pPr>
        <w:spacing w:before="100" w:beforeAutospacing="1" w:after="100" w:afterAutospacing="1"/>
        <w:jc w:val="both"/>
        <w:rPr>
          <w:bCs/>
          <w:color w:val="333333"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11-МИ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„ГЕРБ“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4/ 11.09.2019 г. от ПП „ГЕРБ“, Общинска избирателна комисия Главиница</w:t>
      </w:r>
    </w:p>
    <w:p w:rsidR="006B2768" w:rsidRDefault="006B2768" w:rsidP="006B27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lastRenderedPageBreak/>
        <w:t>Р Е Ш И:</w:t>
      </w:r>
    </w:p>
    <w:p w:rsidR="006B2768" w:rsidRPr="001156FC" w:rsidRDefault="006B2768" w:rsidP="006B2768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B2768" w:rsidRPr="001B4B8D" w:rsidRDefault="006B2768" w:rsidP="006B27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„ГЕРБ“ за участие в избори за КМЕТ НА КМЕТСТВО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 както следва: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БОГДАНЦИ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ВЪЛКАН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ДИЧЕВО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ДОЛНО РЯХОВО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ЗАФИРОВО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ЗВЕНИМИР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ЗЕБИЛ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ЗАРИЦА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КАЛУГЕРЕНЕ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КОЛАРОВО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ЛИСТЕЦ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НОЖАРЕВО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ПАДИНА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СОКОЛ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СТЕФАН КАРАДЖА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СУХОДОЛ</w:t>
      </w:r>
    </w:p>
    <w:p w:rsidR="006B2768" w:rsidRPr="00585AD8" w:rsidRDefault="006B2768" w:rsidP="006B2768">
      <w:pPr>
        <w:pStyle w:val="a4"/>
        <w:numPr>
          <w:ilvl w:val="1"/>
          <w:numId w:val="19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ЧЕРНОГОР</w:t>
      </w:r>
    </w:p>
    <w:p w:rsidR="006B2768" w:rsidRDefault="006B2768" w:rsidP="006B276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6B2768" w:rsidRDefault="006B2768" w:rsidP="006B2768">
      <w:pPr>
        <w:spacing w:before="100" w:beforeAutospacing="1" w:after="100" w:afterAutospacing="1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3 / 12.09.2019 г.</w:t>
      </w:r>
    </w:p>
    <w:p w:rsidR="006B2768" w:rsidRDefault="006B2768" w:rsidP="006B2768">
      <w:pPr>
        <w:spacing w:before="100" w:beforeAutospacing="1" w:after="100" w:afterAutospacing="1"/>
        <w:jc w:val="both"/>
        <w:rPr>
          <w:bCs/>
          <w:color w:val="333333"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</w:t>
      </w:r>
      <w:r>
        <w:rPr>
          <w:b/>
          <w:bCs/>
          <w:sz w:val="28"/>
          <w:szCs w:val="28"/>
        </w:rPr>
        <w:t>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„ДПС“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На основание чл. 87, ал.1, т.12 и чл. 147 от ИК и подадени документи с    Вх. № 9/ 11.09.2019 г. от ПП „ДПС“, Общинска избирателна комисия Главиница</w:t>
      </w:r>
    </w:p>
    <w:p w:rsidR="006B2768" w:rsidRDefault="006B2768" w:rsidP="006B27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B2768" w:rsidRPr="001156FC" w:rsidRDefault="006B2768" w:rsidP="006B2768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B2768" w:rsidRDefault="006B2768" w:rsidP="006B27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„ДПС“ за участие в избори за ОБЩИНСКИ СЪВЕТНИЦИ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B2768" w:rsidRPr="001156FC" w:rsidRDefault="006B2768" w:rsidP="006B2768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4 / 12.09.2019 г. </w:t>
      </w:r>
    </w:p>
    <w:p w:rsidR="006B2768" w:rsidRDefault="006B2768" w:rsidP="006B276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3-МИ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„ДПС“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8/ 11.09.2019 г. от ПП „ДПС“, Общинска избирателна комисия Главиница</w:t>
      </w:r>
    </w:p>
    <w:p w:rsidR="006B2768" w:rsidRDefault="006B2768" w:rsidP="006B27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B2768" w:rsidRPr="001156FC" w:rsidRDefault="006B2768" w:rsidP="006B2768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B2768" w:rsidRDefault="006B2768" w:rsidP="006B27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„ДПС“ за участие в избори за КМЕТ НА ОБЩИНА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B2768" w:rsidRDefault="006B2768" w:rsidP="006B2768">
      <w:pPr>
        <w:spacing w:before="100" w:beforeAutospacing="1" w:after="100" w:afterAutospacing="1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5 / 12.09.2019 г.</w:t>
      </w:r>
    </w:p>
    <w:p w:rsidR="006B2768" w:rsidRDefault="006B2768" w:rsidP="006B2768">
      <w:pPr>
        <w:spacing w:before="100" w:beforeAutospacing="1" w:after="100" w:afterAutospacing="1"/>
        <w:jc w:val="both"/>
        <w:rPr>
          <w:bCs/>
          <w:color w:val="333333"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4-МИ</w:t>
      </w:r>
    </w:p>
    <w:p w:rsidR="006B2768" w:rsidRDefault="006B2768" w:rsidP="006B2768">
      <w:pPr>
        <w:jc w:val="center"/>
        <w:rPr>
          <w:b/>
          <w:bCs/>
          <w:sz w:val="28"/>
          <w:szCs w:val="28"/>
        </w:rPr>
      </w:pPr>
    </w:p>
    <w:p w:rsidR="006B2768" w:rsidRDefault="006B2768" w:rsidP="006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jc w:val="both"/>
        <w:rPr>
          <w:sz w:val="28"/>
          <w:szCs w:val="28"/>
        </w:rPr>
      </w:pP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„ДПС“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B2768" w:rsidRDefault="006B2768" w:rsidP="006B27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10/ 11.09.2019 г. от ПП „ДПС“, Общинска избирателна комисия Главиница</w:t>
      </w:r>
    </w:p>
    <w:p w:rsidR="006B2768" w:rsidRDefault="006B2768" w:rsidP="006B27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B2768" w:rsidRPr="001156FC" w:rsidRDefault="006B2768" w:rsidP="006B2768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B2768" w:rsidRDefault="006B2768" w:rsidP="006B27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„ДПС“ за участие в избори за КМЕТ НА КМЕТСТВО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B2768" w:rsidRDefault="006B2768" w:rsidP="006B27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6 / 12.09.2019 г.</w:t>
      </w: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6B2768">
        <w:rPr>
          <w:sz w:val="28"/>
          <w:szCs w:val="28"/>
        </w:rPr>
        <w:t>16</w:t>
      </w:r>
      <w:r w:rsidRPr="00475D19">
        <w:rPr>
          <w:sz w:val="28"/>
          <w:szCs w:val="28"/>
        </w:rPr>
        <w:t>:</w:t>
      </w:r>
      <w:r w:rsidR="006B2768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0 ч. </w:t>
      </w:r>
    </w:p>
    <w:p w:rsidR="00AA131E" w:rsidRPr="00475D19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131E" w:rsidRPr="00475D19" w:rsidRDefault="00AA131E" w:rsidP="00AA131E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AA131E" w:rsidRDefault="00AA131E" w:rsidP="00AA131E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AA131E" w:rsidRPr="00475D19" w:rsidRDefault="00AA131E" w:rsidP="00AA131E">
      <w:pPr>
        <w:jc w:val="both"/>
        <w:rPr>
          <w:i/>
          <w:sz w:val="28"/>
          <w:szCs w:val="28"/>
        </w:rPr>
      </w:pPr>
    </w:p>
    <w:p w:rsidR="00AA131E" w:rsidRPr="00475D19" w:rsidRDefault="00AA131E" w:rsidP="00AA131E">
      <w:pPr>
        <w:jc w:val="both"/>
        <w:rPr>
          <w:b/>
        </w:rPr>
      </w:pPr>
    </w:p>
    <w:p w:rsidR="00AA131E" w:rsidRPr="00475D19" w:rsidRDefault="00AA131E" w:rsidP="00AA131E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3A52D3" w:rsidRDefault="00AA131E" w:rsidP="00111302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3A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D4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07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6164290"/>
    <w:multiLevelType w:val="hybridMultilevel"/>
    <w:tmpl w:val="AB5C8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D4EE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6B0E3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73D8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17"/>
  </w:num>
  <w:num w:numId="7">
    <w:abstractNumId w:val="9"/>
  </w:num>
  <w:num w:numId="8">
    <w:abstractNumId w:val="3"/>
  </w:num>
  <w:num w:numId="9">
    <w:abstractNumId w:val="18"/>
  </w:num>
  <w:num w:numId="10">
    <w:abstractNumId w:val="13"/>
  </w:num>
  <w:num w:numId="11">
    <w:abstractNumId w:val="15"/>
  </w:num>
  <w:num w:numId="12">
    <w:abstractNumId w:val="19"/>
  </w:num>
  <w:num w:numId="13">
    <w:abstractNumId w:val="0"/>
  </w:num>
  <w:num w:numId="14">
    <w:abstractNumId w:val="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6"/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0"/>
    <w:rsid w:val="00055A49"/>
    <w:rsid w:val="000D6041"/>
    <w:rsid w:val="00111302"/>
    <w:rsid w:val="00384D6E"/>
    <w:rsid w:val="003A52D3"/>
    <w:rsid w:val="003B721B"/>
    <w:rsid w:val="003F4B7E"/>
    <w:rsid w:val="004463A9"/>
    <w:rsid w:val="00616721"/>
    <w:rsid w:val="006B2768"/>
    <w:rsid w:val="006B39E0"/>
    <w:rsid w:val="007F052A"/>
    <w:rsid w:val="00AA131E"/>
    <w:rsid w:val="00DB564D"/>
    <w:rsid w:val="00E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31E"/>
    <w:pPr>
      <w:ind w:left="720"/>
      <w:contextualSpacing/>
    </w:pPr>
  </w:style>
  <w:style w:type="paragraph" w:styleId="a5">
    <w:name w:val="Normal (Web)"/>
    <w:basedOn w:val="a"/>
    <w:rsid w:val="00DB564D"/>
    <w:pPr>
      <w:spacing w:before="100" w:beforeAutospacing="1" w:after="100" w:afterAutospacing="1"/>
    </w:pPr>
  </w:style>
  <w:style w:type="table" w:styleId="a6">
    <w:name w:val="Table Grid"/>
    <w:basedOn w:val="a1"/>
    <w:rsid w:val="006B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31E"/>
    <w:pPr>
      <w:ind w:left="720"/>
      <w:contextualSpacing/>
    </w:pPr>
  </w:style>
  <w:style w:type="paragraph" w:styleId="a5">
    <w:name w:val="Normal (Web)"/>
    <w:basedOn w:val="a"/>
    <w:rsid w:val="00DB564D"/>
    <w:pPr>
      <w:spacing w:before="100" w:beforeAutospacing="1" w:after="100" w:afterAutospacing="1"/>
    </w:pPr>
  </w:style>
  <w:style w:type="table" w:styleId="a6">
    <w:name w:val="Table Grid"/>
    <w:basedOn w:val="a1"/>
    <w:rsid w:val="006B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2019-09-12T12:22:00Z</cp:lastPrinted>
  <dcterms:created xsi:type="dcterms:W3CDTF">2019-09-12T11:05:00Z</dcterms:created>
  <dcterms:modified xsi:type="dcterms:W3CDTF">2019-09-12T12:40:00Z</dcterms:modified>
</cp:coreProperties>
</file>