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AB" w:rsidRDefault="000F39AB" w:rsidP="000F3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РЕД:</w:t>
      </w:r>
    </w:p>
    <w:p w:rsidR="000F39AB" w:rsidRDefault="000F39AB" w:rsidP="000F3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2F21" w:rsidRPr="00482F21" w:rsidRDefault="00482F21" w:rsidP="00482F21">
      <w:pPr>
        <w:pStyle w:val="a3"/>
        <w:numPr>
          <w:ilvl w:val="0"/>
          <w:numId w:val="1"/>
        </w:numPr>
        <w:ind w:left="92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2F21">
        <w:rPr>
          <w:rFonts w:ascii="Times New Roman" w:hAnsi="Times New Roman" w:cs="Times New Roman"/>
          <w:sz w:val="28"/>
          <w:szCs w:val="28"/>
        </w:rPr>
        <w:t>Регистрация на ПП „ИМА ТАКЪВ НАРОД“  за участие в избори за общински съветници, кметове на кметство с Листец и с. Долно Ряхово,  при произвеждане на местни избори  за общински съветници и кметове на 29.10.2023г.</w:t>
      </w:r>
    </w:p>
    <w:p w:rsidR="00272BDE" w:rsidRPr="00482F21" w:rsidRDefault="00482F21" w:rsidP="00482F21">
      <w:pPr>
        <w:pStyle w:val="a3"/>
        <w:numPr>
          <w:ilvl w:val="0"/>
          <w:numId w:val="1"/>
        </w:numPr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Разни.</w:t>
      </w:r>
      <w:bookmarkStart w:id="0" w:name="_GoBack"/>
      <w:bookmarkEnd w:id="0"/>
    </w:p>
    <w:p w:rsidR="007B62CF" w:rsidRDefault="007B62CF"/>
    <w:sectPr w:rsidR="007B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6"/>
    <w:rsid w:val="000F39AB"/>
    <w:rsid w:val="00272BDE"/>
    <w:rsid w:val="00482F21"/>
    <w:rsid w:val="006C79D6"/>
    <w:rsid w:val="007B62CF"/>
    <w:rsid w:val="00AB36E0"/>
    <w:rsid w:val="00F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278F"/>
  <w15:docId w15:val="{8E99441D-2704-43FD-AADC-129FAE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>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</cp:lastModifiedBy>
  <cp:revision>6</cp:revision>
  <dcterms:created xsi:type="dcterms:W3CDTF">2019-09-13T12:50:00Z</dcterms:created>
  <dcterms:modified xsi:type="dcterms:W3CDTF">2023-09-16T13:08:00Z</dcterms:modified>
</cp:coreProperties>
</file>