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7E7" w:rsidRPr="00BF57E7" w:rsidRDefault="00BF57E7" w:rsidP="00BF57E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2962" w:rsidRPr="00CA2962" w:rsidRDefault="00BF57E7" w:rsidP="00CA29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7E7">
        <w:rPr>
          <w:rFonts w:ascii="Times New Roman" w:hAnsi="Times New Roman" w:cs="Times New Roman"/>
          <w:b/>
          <w:sz w:val="28"/>
          <w:szCs w:val="28"/>
        </w:rPr>
        <w:t>ДНЕВЕН РЕД:</w:t>
      </w:r>
    </w:p>
    <w:p w:rsidR="00383865" w:rsidRDefault="00383865" w:rsidP="00383865">
      <w:pPr>
        <w:jc w:val="both"/>
        <w:rPr>
          <w:b/>
          <w:sz w:val="28"/>
          <w:szCs w:val="28"/>
        </w:rPr>
      </w:pPr>
    </w:p>
    <w:p w:rsidR="008E50D3" w:rsidRDefault="00370265" w:rsidP="008E50D3">
      <w:pPr>
        <w:numPr>
          <w:ilvl w:val="0"/>
          <w:numId w:val="3"/>
        </w:numPr>
        <w:spacing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116">
        <w:rPr>
          <w:rFonts w:ascii="Times New Roman" w:eastAsia="Calibri" w:hAnsi="Times New Roman" w:cs="Times New Roman"/>
          <w:sz w:val="28"/>
          <w:szCs w:val="28"/>
        </w:rPr>
        <w:t>Промени в състава на СИК и допълване на списъка с резерв</w:t>
      </w:r>
      <w:r w:rsidR="00436DE0">
        <w:rPr>
          <w:rFonts w:ascii="Times New Roman" w:eastAsia="Calibri" w:hAnsi="Times New Roman" w:cs="Times New Roman"/>
          <w:sz w:val="28"/>
          <w:szCs w:val="28"/>
        </w:rPr>
        <w:t xml:space="preserve">ни членове на СИК от квотата на </w:t>
      </w:r>
      <w:r w:rsidR="00571169" w:rsidRPr="00922116">
        <w:rPr>
          <w:rFonts w:ascii="Times New Roman" w:eastAsia="Calibri" w:hAnsi="Times New Roman" w:cs="Times New Roman"/>
          <w:sz w:val="28"/>
          <w:szCs w:val="28"/>
        </w:rPr>
        <w:t xml:space="preserve">КП „Продължаваме промяната – Демократична България“ </w:t>
      </w:r>
      <w:r w:rsidRPr="00922116">
        <w:rPr>
          <w:rFonts w:ascii="Times New Roman" w:eastAsia="Calibri" w:hAnsi="Times New Roman" w:cs="Times New Roman"/>
          <w:sz w:val="28"/>
          <w:szCs w:val="28"/>
        </w:rPr>
        <w:t xml:space="preserve"> при провеждане на изборите за общински съветници и за кметове на 29.10.2023г.</w:t>
      </w:r>
    </w:p>
    <w:p w:rsidR="001B2F86" w:rsidRPr="00AE36B3" w:rsidRDefault="00E32406" w:rsidP="00AE36B3">
      <w:pPr>
        <w:numPr>
          <w:ilvl w:val="0"/>
          <w:numId w:val="3"/>
        </w:numPr>
        <w:spacing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116">
        <w:rPr>
          <w:rFonts w:ascii="Times New Roman" w:eastAsia="Calibri" w:hAnsi="Times New Roman" w:cs="Times New Roman"/>
          <w:sz w:val="28"/>
          <w:szCs w:val="28"/>
        </w:rPr>
        <w:t>Промени в състава на СИК и допълване на списъка с резервни членове на СИК от квотата на ПП „ИМА ТАКЪВ НАРОД“ при провеждане на изборите за общински съв</w:t>
      </w:r>
      <w:bookmarkStart w:id="0" w:name="_GoBack"/>
      <w:bookmarkEnd w:id="0"/>
      <w:r w:rsidRPr="00922116">
        <w:rPr>
          <w:rFonts w:ascii="Times New Roman" w:eastAsia="Calibri" w:hAnsi="Times New Roman" w:cs="Times New Roman"/>
          <w:sz w:val="28"/>
          <w:szCs w:val="28"/>
        </w:rPr>
        <w:t xml:space="preserve">етници и за кметове на 29.10.2023г. </w:t>
      </w:r>
      <w:r w:rsidR="00BC357A" w:rsidRPr="00AE36B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1B2F86" w:rsidRPr="00AE3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E5370"/>
    <w:multiLevelType w:val="hybridMultilevel"/>
    <w:tmpl w:val="F21CBD2C"/>
    <w:lvl w:ilvl="0" w:tplc="71B8FB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0373CF1"/>
    <w:multiLevelType w:val="hybridMultilevel"/>
    <w:tmpl w:val="EDD239D4"/>
    <w:lvl w:ilvl="0" w:tplc="4022D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980DA2"/>
    <w:multiLevelType w:val="hybridMultilevel"/>
    <w:tmpl w:val="EDD239D4"/>
    <w:lvl w:ilvl="0" w:tplc="4022D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12117A8"/>
    <w:multiLevelType w:val="hybridMultilevel"/>
    <w:tmpl w:val="EDD239D4"/>
    <w:lvl w:ilvl="0" w:tplc="4022D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F62C10"/>
    <w:multiLevelType w:val="hybridMultilevel"/>
    <w:tmpl w:val="2CDA133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D280254"/>
    <w:multiLevelType w:val="hybridMultilevel"/>
    <w:tmpl w:val="E97A8624"/>
    <w:lvl w:ilvl="0" w:tplc="055C15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FF50452"/>
    <w:multiLevelType w:val="hybridMultilevel"/>
    <w:tmpl w:val="B840E9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DA0597"/>
    <w:multiLevelType w:val="hybridMultilevel"/>
    <w:tmpl w:val="EDD239D4"/>
    <w:lvl w:ilvl="0" w:tplc="4022D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9D6"/>
    <w:rsid w:val="00011425"/>
    <w:rsid w:val="000119B9"/>
    <w:rsid w:val="000F39AB"/>
    <w:rsid w:val="001470BC"/>
    <w:rsid w:val="001B2F86"/>
    <w:rsid w:val="001E6E0E"/>
    <w:rsid w:val="00203FB0"/>
    <w:rsid w:val="00231DA7"/>
    <w:rsid w:val="00272BDE"/>
    <w:rsid w:val="00284E34"/>
    <w:rsid w:val="00313E07"/>
    <w:rsid w:val="00365657"/>
    <w:rsid w:val="00370265"/>
    <w:rsid w:val="003749F0"/>
    <w:rsid w:val="00383865"/>
    <w:rsid w:val="003B2582"/>
    <w:rsid w:val="004331A5"/>
    <w:rsid w:val="00436DE0"/>
    <w:rsid w:val="00482F21"/>
    <w:rsid w:val="004F0A51"/>
    <w:rsid w:val="00532254"/>
    <w:rsid w:val="00571169"/>
    <w:rsid w:val="0059033A"/>
    <w:rsid w:val="005B15DC"/>
    <w:rsid w:val="006C79D6"/>
    <w:rsid w:val="00793805"/>
    <w:rsid w:val="007B62CF"/>
    <w:rsid w:val="008E50D3"/>
    <w:rsid w:val="00922116"/>
    <w:rsid w:val="009E188D"/>
    <w:rsid w:val="00AB36E0"/>
    <w:rsid w:val="00AE36B3"/>
    <w:rsid w:val="00B32382"/>
    <w:rsid w:val="00B336B5"/>
    <w:rsid w:val="00B66A6F"/>
    <w:rsid w:val="00BB6644"/>
    <w:rsid w:val="00BC357A"/>
    <w:rsid w:val="00BF57E7"/>
    <w:rsid w:val="00C4474F"/>
    <w:rsid w:val="00C65A42"/>
    <w:rsid w:val="00C86AF7"/>
    <w:rsid w:val="00CA2962"/>
    <w:rsid w:val="00CA7EEE"/>
    <w:rsid w:val="00E32406"/>
    <w:rsid w:val="00F42699"/>
    <w:rsid w:val="00FC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C1BB1"/>
  <w15:docId w15:val="{8E99441D-2704-43FD-AADC-129FAEF0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9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6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6A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8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u</cp:lastModifiedBy>
  <cp:revision>21</cp:revision>
  <cp:lastPrinted>2023-09-18T14:09:00Z</cp:lastPrinted>
  <dcterms:created xsi:type="dcterms:W3CDTF">2023-10-03T13:25:00Z</dcterms:created>
  <dcterms:modified xsi:type="dcterms:W3CDTF">2023-10-24T10:34:00Z</dcterms:modified>
</cp:coreProperties>
</file>