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E7" w:rsidRPr="00BF57E7" w:rsidRDefault="00BF57E7" w:rsidP="00BF57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865" w:rsidRPr="008F1B3C" w:rsidRDefault="00BF57E7" w:rsidP="008F1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E7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8F1B3C" w:rsidRPr="008F1B3C" w:rsidRDefault="008F1B3C" w:rsidP="008F1B3C">
      <w:pPr>
        <w:numPr>
          <w:ilvl w:val="0"/>
          <w:numId w:val="3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B3C">
        <w:rPr>
          <w:rFonts w:ascii="Times New Roman" w:eastAsia="Calibri" w:hAnsi="Times New Roman" w:cs="Times New Roman"/>
          <w:sz w:val="28"/>
          <w:szCs w:val="28"/>
        </w:rPr>
        <w:t xml:space="preserve">Промени в състава на СИК и допълване на списъка с резервни членове на СИК от квотата на КП „Продължаваме промяната – Демократична България“ при провеждане на изборите за общински съветници и за кметове на 29.10.2023г. </w:t>
      </w:r>
    </w:p>
    <w:p w:rsidR="008F1B3C" w:rsidRPr="008F1B3C" w:rsidRDefault="008F1B3C" w:rsidP="008F1B3C">
      <w:pPr>
        <w:numPr>
          <w:ilvl w:val="0"/>
          <w:numId w:val="3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B3C">
        <w:rPr>
          <w:rFonts w:ascii="Times New Roman" w:eastAsia="Calibri" w:hAnsi="Times New Roman" w:cs="Times New Roman"/>
          <w:sz w:val="28"/>
          <w:szCs w:val="28"/>
        </w:rPr>
        <w:t xml:space="preserve">Промени в състава на СИК и допълване на списъка с резервни членове на СИК от квотата на КП „БСП за България“ при провеждане на изборите за общински съветници и за кметове на 29.10.2023г., във връзка с установена несъвместимост по смисъла на чл. 66, ал.1, т. 1, във връзка с чл. 96 от ИК. </w:t>
      </w:r>
    </w:p>
    <w:p w:rsidR="008F1B3C" w:rsidRPr="008F1B3C" w:rsidRDefault="008F1B3C" w:rsidP="008F1B3C">
      <w:pPr>
        <w:numPr>
          <w:ilvl w:val="0"/>
          <w:numId w:val="3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B3C">
        <w:rPr>
          <w:rFonts w:ascii="Times New Roman" w:eastAsia="Calibri" w:hAnsi="Times New Roman" w:cs="Times New Roman"/>
          <w:sz w:val="28"/>
          <w:szCs w:val="28"/>
        </w:rPr>
        <w:t xml:space="preserve">Промени в състава на СИК и допълване на списъка с резервни членове на СИК от квотата на ПП „ГЕРБ“ при провеждане на изборите за общински съветници и за кметове на 29.10.2023г. </w:t>
      </w:r>
    </w:p>
    <w:p w:rsidR="008F1B3C" w:rsidRPr="008F1B3C" w:rsidRDefault="008F1B3C" w:rsidP="008F1B3C">
      <w:pPr>
        <w:numPr>
          <w:ilvl w:val="0"/>
          <w:numId w:val="3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B3C">
        <w:rPr>
          <w:rFonts w:ascii="Times New Roman" w:eastAsia="Calibri" w:hAnsi="Times New Roman" w:cs="Times New Roman"/>
          <w:sz w:val="28"/>
          <w:szCs w:val="28"/>
        </w:rPr>
        <w:t>Регистрация на застъпници на кандидатска листа на КП „БСП за България“.</w:t>
      </w:r>
    </w:p>
    <w:p w:rsidR="001B2F86" w:rsidRDefault="008F1B3C" w:rsidP="008F1B3C">
      <w:pPr>
        <w:numPr>
          <w:ilvl w:val="0"/>
          <w:numId w:val="3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B3C">
        <w:rPr>
          <w:rFonts w:ascii="Times New Roman" w:eastAsia="Calibri" w:hAnsi="Times New Roman" w:cs="Times New Roman"/>
          <w:sz w:val="28"/>
          <w:szCs w:val="28"/>
        </w:rPr>
        <w:t>Регистрация на застъпници на кандидатска листа на ПП „Движение за права и свободи“.</w:t>
      </w:r>
    </w:p>
    <w:p w:rsidR="008F1B3C" w:rsidRPr="008F1B3C" w:rsidRDefault="008F1B3C" w:rsidP="008F1B3C">
      <w:pPr>
        <w:numPr>
          <w:ilvl w:val="0"/>
          <w:numId w:val="3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Разни.</w:t>
      </w:r>
      <w:bookmarkStart w:id="0" w:name="_GoBack"/>
      <w:bookmarkEnd w:id="0"/>
    </w:p>
    <w:sectPr w:rsidR="008F1B3C" w:rsidRPr="008F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0"/>
    <w:multiLevelType w:val="hybridMultilevel"/>
    <w:tmpl w:val="F21CBD2C"/>
    <w:lvl w:ilvl="0" w:tplc="71B8F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980DA2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2117A8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F62C10"/>
    <w:multiLevelType w:val="hybridMultilevel"/>
    <w:tmpl w:val="2CDA133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280254"/>
    <w:multiLevelType w:val="hybridMultilevel"/>
    <w:tmpl w:val="E97A8624"/>
    <w:lvl w:ilvl="0" w:tplc="055C15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F50452"/>
    <w:multiLevelType w:val="hybridMultilevel"/>
    <w:tmpl w:val="B840E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A0597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6"/>
    <w:rsid w:val="00011425"/>
    <w:rsid w:val="000119B9"/>
    <w:rsid w:val="000F39AB"/>
    <w:rsid w:val="001470BC"/>
    <w:rsid w:val="001B2F86"/>
    <w:rsid w:val="001E6E0E"/>
    <w:rsid w:val="00203FB0"/>
    <w:rsid w:val="00231DA7"/>
    <w:rsid w:val="00272BDE"/>
    <w:rsid w:val="00284E34"/>
    <w:rsid w:val="00313E07"/>
    <w:rsid w:val="00365657"/>
    <w:rsid w:val="00370265"/>
    <w:rsid w:val="003749F0"/>
    <w:rsid w:val="00383865"/>
    <w:rsid w:val="003B2582"/>
    <w:rsid w:val="004331A5"/>
    <w:rsid w:val="00436DE0"/>
    <w:rsid w:val="00482F21"/>
    <w:rsid w:val="004F0A51"/>
    <w:rsid w:val="00532254"/>
    <w:rsid w:val="00571169"/>
    <w:rsid w:val="0059033A"/>
    <w:rsid w:val="005B15DC"/>
    <w:rsid w:val="006C79D6"/>
    <w:rsid w:val="00793805"/>
    <w:rsid w:val="007B62CF"/>
    <w:rsid w:val="008E50D3"/>
    <w:rsid w:val="008F1B3C"/>
    <w:rsid w:val="00922116"/>
    <w:rsid w:val="009E188D"/>
    <w:rsid w:val="00AB36E0"/>
    <w:rsid w:val="00AE36B3"/>
    <w:rsid w:val="00B32382"/>
    <w:rsid w:val="00B336B5"/>
    <w:rsid w:val="00B66A6F"/>
    <w:rsid w:val="00BB6644"/>
    <w:rsid w:val="00BC357A"/>
    <w:rsid w:val="00BF57E7"/>
    <w:rsid w:val="00C4474F"/>
    <w:rsid w:val="00C65A42"/>
    <w:rsid w:val="00C86AF7"/>
    <w:rsid w:val="00CA2962"/>
    <w:rsid w:val="00CA7EEE"/>
    <w:rsid w:val="00E32406"/>
    <w:rsid w:val="00F42699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989E"/>
  <w15:docId w15:val="{8E99441D-2704-43FD-AADC-129FAEF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6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</cp:lastModifiedBy>
  <cp:revision>22</cp:revision>
  <cp:lastPrinted>2023-09-18T14:09:00Z</cp:lastPrinted>
  <dcterms:created xsi:type="dcterms:W3CDTF">2023-10-03T13:25:00Z</dcterms:created>
  <dcterms:modified xsi:type="dcterms:W3CDTF">2023-10-25T10:26:00Z</dcterms:modified>
</cp:coreProperties>
</file>