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26" w:rsidRDefault="00900F26" w:rsidP="00E526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</w:p>
    <w:p w:rsidR="00900F26" w:rsidRPr="00900F26" w:rsidRDefault="00900F26" w:rsidP="00900F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ДНЕВЕН РЕД:</w:t>
      </w:r>
    </w:p>
    <w:p w:rsidR="00E52694" w:rsidRDefault="00E52694" w:rsidP="00E526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00F2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203468" w:rsidRPr="00203468" w:rsidRDefault="00203468" w:rsidP="00203468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bg-BG"/>
        </w:rPr>
      </w:pPr>
      <w:r w:rsidRPr="00203468">
        <w:rPr>
          <w:rFonts w:ascii="Times New Roman" w:eastAsia="Calibri" w:hAnsi="Times New Roman" w:cs="Times New Roman"/>
          <w:color w:val="333333"/>
          <w:sz w:val="28"/>
          <w:szCs w:val="28"/>
          <w:lang w:eastAsia="bg-BG"/>
        </w:rPr>
        <w:t>ОИК - Главиница ще проведе заседание на </w:t>
      </w:r>
      <w:r w:rsidRPr="0020346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lang w:eastAsia="bg-BG"/>
        </w:rPr>
        <w:t>21.10.201</w:t>
      </w:r>
      <w:r w:rsidRPr="0020346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lang w:val="en-US" w:eastAsia="bg-BG"/>
        </w:rPr>
        <w:t>8</w:t>
      </w:r>
      <w:r w:rsidRPr="00203468">
        <w:rPr>
          <w:rFonts w:ascii="Times New Roman" w:eastAsia="Calibri" w:hAnsi="Times New Roman" w:cs="Times New Roman"/>
          <w:color w:val="333333"/>
          <w:sz w:val="28"/>
          <w:szCs w:val="28"/>
          <w:lang w:eastAsia="bg-BG"/>
        </w:rPr>
        <w:t> </w:t>
      </w:r>
      <w:r w:rsidRPr="0020346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lang w:eastAsia="bg-BG"/>
        </w:rPr>
        <w:t>г.</w:t>
      </w:r>
      <w:r w:rsidRPr="00203468">
        <w:rPr>
          <w:rFonts w:ascii="Times New Roman" w:eastAsia="Calibri" w:hAnsi="Times New Roman" w:cs="Times New Roman"/>
          <w:color w:val="333333"/>
          <w:sz w:val="28"/>
          <w:szCs w:val="28"/>
          <w:lang w:eastAsia="bg-BG"/>
        </w:rPr>
        <w:t xml:space="preserve"> от </w:t>
      </w:r>
      <w:r w:rsidRPr="0020346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lang w:eastAsia="bg-BG"/>
        </w:rPr>
        <w:t>1</w:t>
      </w:r>
      <w:r w:rsidRPr="0020346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lang w:val="en-US" w:eastAsia="bg-BG"/>
        </w:rPr>
        <w:t>4</w:t>
      </w:r>
      <w:r w:rsidRPr="0020346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lang w:eastAsia="bg-BG"/>
        </w:rPr>
        <w:t>:00</w:t>
      </w:r>
      <w:r w:rsidRPr="00203468">
        <w:rPr>
          <w:rFonts w:ascii="Times New Roman" w:eastAsia="Calibri" w:hAnsi="Times New Roman" w:cs="Times New Roman"/>
          <w:color w:val="333333"/>
          <w:sz w:val="28"/>
          <w:szCs w:val="28"/>
          <w:lang w:eastAsia="bg-BG"/>
        </w:rPr>
        <w:t> ч. при следния дневен ред:</w:t>
      </w:r>
    </w:p>
    <w:p w:rsidR="00203468" w:rsidRPr="00203468" w:rsidRDefault="00203468" w:rsidP="00203468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bg-BG"/>
        </w:rPr>
      </w:pPr>
    </w:p>
    <w:p w:rsidR="00203468" w:rsidRPr="00203468" w:rsidRDefault="00203468" w:rsidP="00203468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color w:val="333333"/>
          <w:sz w:val="28"/>
          <w:szCs w:val="28"/>
          <w:lang w:eastAsia="bg-BG"/>
        </w:rPr>
      </w:pPr>
      <w:r w:rsidRPr="00203468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bg-BG"/>
        </w:rPr>
        <w:t>Определяне на трима представители на ОИК Главиница от различни партии и/или коалиции за предаване на избирателните списъци и другите списъци за гласуване в ТЗ на ГД „ГРАО” Силистра за извършване на проверка след гласуването на частичен избор за кмет на кметство втори тур с. Суходол на 21.10.2018 г.</w:t>
      </w:r>
    </w:p>
    <w:p w:rsidR="00203468" w:rsidRPr="00203468" w:rsidRDefault="00203468" w:rsidP="00203468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color w:val="333333"/>
          <w:sz w:val="28"/>
          <w:szCs w:val="28"/>
          <w:lang w:eastAsia="bg-BG"/>
        </w:rPr>
      </w:pPr>
      <w:r w:rsidRPr="00203468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bg-BG"/>
        </w:rPr>
        <w:t>Определяне на трима представители на ОИК Главиница за предаване на протоколите в ЦИК след гласуването на частичен избор за кмет на кметство втори тур с. Суходол на 21.10.2018 г.</w:t>
      </w:r>
    </w:p>
    <w:p w:rsidR="00203468" w:rsidRPr="00900F26" w:rsidRDefault="00203468" w:rsidP="00E526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bookmarkStart w:id="0" w:name="_GoBack"/>
      <w:bookmarkEnd w:id="0"/>
    </w:p>
    <w:sectPr w:rsidR="00203468" w:rsidRPr="00900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2079A"/>
    <w:multiLevelType w:val="hybridMultilevel"/>
    <w:tmpl w:val="897AB296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B2919"/>
    <w:multiLevelType w:val="multilevel"/>
    <w:tmpl w:val="CEE6D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03"/>
    <w:rsid w:val="000D6E03"/>
    <w:rsid w:val="00203468"/>
    <w:rsid w:val="00900F26"/>
    <w:rsid w:val="00A206DB"/>
    <w:rsid w:val="00E5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2</cp:revision>
  <dcterms:created xsi:type="dcterms:W3CDTF">2018-10-21T09:47:00Z</dcterms:created>
  <dcterms:modified xsi:type="dcterms:W3CDTF">2018-10-21T09:47:00Z</dcterms:modified>
</cp:coreProperties>
</file>